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F1A21" w14:textId="77777777" w:rsidR="00053109" w:rsidRPr="00002F07" w:rsidRDefault="00053109" w:rsidP="00053109">
      <w:pPr>
        <w:rPr>
          <w:sz w:val="20"/>
          <w:szCs w:val="20"/>
        </w:rPr>
      </w:pPr>
      <w:bookmarkStart w:id="0" w:name="_GoBack"/>
      <w:bookmarkEnd w:id="0"/>
    </w:p>
    <w:p w14:paraId="2C0F1A22" w14:textId="27F255C5" w:rsidR="00053109" w:rsidRPr="00002F07" w:rsidRDefault="00C56C4D" w:rsidP="00053109">
      <w:pPr>
        <w:jc w:val="center"/>
        <w:rPr>
          <w:b/>
        </w:rPr>
      </w:pPr>
      <w:r>
        <w:rPr>
          <w:b/>
        </w:rPr>
        <w:t>DARBUOTOJO</w:t>
      </w:r>
      <w:r w:rsidR="00053109" w:rsidRPr="00002F07">
        <w:rPr>
          <w:b/>
        </w:rPr>
        <w:t xml:space="preserve"> SUTIKIMAS DĖL ASMENS DUOMENŲ TVARKYMO</w:t>
      </w:r>
    </w:p>
    <w:p w14:paraId="2C0F1A23" w14:textId="77777777" w:rsidR="00053109" w:rsidRPr="00002F07" w:rsidRDefault="00053109" w:rsidP="00053109">
      <w:pPr>
        <w:jc w:val="center"/>
        <w:rPr>
          <w:b/>
          <w:sz w:val="20"/>
          <w:szCs w:val="20"/>
        </w:rPr>
      </w:pPr>
    </w:p>
    <w:p w14:paraId="7ACD8AC5" w14:textId="2C983E26" w:rsidR="00881C55" w:rsidRPr="00D22F94" w:rsidRDefault="00053109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>Aš</w:t>
      </w:r>
      <w:r w:rsidR="001109AB" w:rsidRPr="00D22F94">
        <w:rPr>
          <w:sz w:val="22"/>
          <w:szCs w:val="22"/>
        </w:rPr>
        <w:t>,</w:t>
      </w:r>
      <w:r w:rsidRPr="00D22F94">
        <w:rPr>
          <w:sz w:val="22"/>
          <w:szCs w:val="22"/>
        </w:rPr>
        <w:t xml:space="preserve"> ________________________</w:t>
      </w:r>
      <w:r w:rsidR="009E531E" w:rsidRPr="00D22F94">
        <w:rPr>
          <w:sz w:val="22"/>
          <w:szCs w:val="22"/>
        </w:rPr>
        <w:t>_____</w:t>
      </w:r>
      <w:r w:rsidR="003775CB" w:rsidRPr="00D22F94">
        <w:rPr>
          <w:sz w:val="22"/>
          <w:szCs w:val="22"/>
        </w:rPr>
        <w:t>__</w:t>
      </w:r>
      <w:r w:rsidR="0090609D" w:rsidRPr="00D22F94">
        <w:rPr>
          <w:sz w:val="22"/>
          <w:szCs w:val="22"/>
        </w:rPr>
        <w:t>________</w:t>
      </w:r>
      <w:r w:rsidR="003775CB" w:rsidRPr="00D22F94">
        <w:rPr>
          <w:sz w:val="22"/>
          <w:szCs w:val="22"/>
        </w:rPr>
        <w:t>__</w:t>
      </w:r>
      <w:r w:rsidR="009E531E" w:rsidRPr="00D22F94">
        <w:rPr>
          <w:sz w:val="22"/>
          <w:szCs w:val="22"/>
        </w:rPr>
        <w:t>____</w:t>
      </w:r>
      <w:r w:rsidR="00881C55" w:rsidRPr="00D22F94">
        <w:rPr>
          <w:sz w:val="22"/>
          <w:szCs w:val="22"/>
        </w:rPr>
        <w:t>_______</w:t>
      </w:r>
      <w:r w:rsidR="009E531E" w:rsidRPr="00D22F94">
        <w:rPr>
          <w:sz w:val="22"/>
          <w:szCs w:val="22"/>
        </w:rPr>
        <w:t>_</w:t>
      </w:r>
      <w:r w:rsidR="001109AB" w:rsidRPr="00D22F94">
        <w:rPr>
          <w:sz w:val="22"/>
          <w:szCs w:val="22"/>
        </w:rPr>
        <w:t xml:space="preserve">_____, </w:t>
      </w:r>
      <w:r w:rsidR="00A02312" w:rsidRPr="00D22F94">
        <w:rPr>
          <w:sz w:val="22"/>
          <w:szCs w:val="22"/>
        </w:rPr>
        <w:t>išreiškiu savo</w:t>
      </w:r>
      <w:r w:rsidR="009A7161" w:rsidRPr="00D22F94">
        <w:rPr>
          <w:sz w:val="22"/>
          <w:szCs w:val="22"/>
        </w:rPr>
        <w:t xml:space="preserve"> sutikimą/nesuti</w:t>
      </w:r>
      <w:r w:rsidR="00E9461A" w:rsidRPr="00D22F94">
        <w:rPr>
          <w:sz w:val="22"/>
          <w:szCs w:val="22"/>
        </w:rPr>
        <w:t xml:space="preserve">kimą </w:t>
      </w:r>
      <w:r w:rsidR="00F47338" w:rsidRPr="00D22F94">
        <w:rPr>
          <w:sz w:val="22"/>
          <w:szCs w:val="22"/>
        </w:rPr>
        <w:t xml:space="preserve">žemiau pažymėdamas „X“, </w:t>
      </w:r>
    </w:p>
    <w:p w14:paraId="66A444A8" w14:textId="2C5598B4" w:rsidR="00881C55" w:rsidRPr="00D22F94" w:rsidRDefault="00881C55" w:rsidP="00881C55">
      <w:pPr>
        <w:ind w:left="1296" w:firstLine="1296"/>
        <w:contextualSpacing/>
        <w:rPr>
          <w:sz w:val="16"/>
          <w:szCs w:val="16"/>
        </w:rPr>
      </w:pPr>
      <w:r w:rsidRPr="00D22F94">
        <w:rPr>
          <w:sz w:val="16"/>
          <w:szCs w:val="16"/>
        </w:rPr>
        <w:t>(vardas, pavardė)</w:t>
      </w:r>
      <w:r w:rsidRPr="00D22F94">
        <w:rPr>
          <w:sz w:val="16"/>
          <w:szCs w:val="16"/>
        </w:rPr>
        <w:tab/>
      </w:r>
      <w:r w:rsidRPr="00D22F94">
        <w:rPr>
          <w:sz w:val="16"/>
          <w:szCs w:val="16"/>
        </w:rPr>
        <w:tab/>
      </w:r>
    </w:p>
    <w:p w14:paraId="3AED1800" w14:textId="68309117" w:rsidR="0090609D" w:rsidRPr="00D22F94" w:rsidRDefault="00F47338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 xml:space="preserve">kad </w:t>
      </w:r>
      <w:r w:rsidR="00D90D11" w:rsidRPr="00D90D11">
        <w:rPr>
          <w:sz w:val="22"/>
          <w:szCs w:val="22"/>
        </w:rPr>
        <w:t xml:space="preserve">Klaipėdos </w:t>
      </w:r>
      <w:proofErr w:type="spellStart"/>
      <w:r w:rsidR="00D90D11" w:rsidRPr="00D90D11">
        <w:rPr>
          <w:sz w:val="22"/>
          <w:szCs w:val="22"/>
        </w:rPr>
        <w:t>Tauralaukio</w:t>
      </w:r>
      <w:proofErr w:type="spellEnd"/>
      <w:r w:rsidR="00D90D11" w:rsidRPr="00D90D11">
        <w:rPr>
          <w:sz w:val="22"/>
          <w:szCs w:val="22"/>
        </w:rPr>
        <w:t xml:space="preserve"> progimnazija </w:t>
      </w:r>
      <w:r w:rsidR="00D67405" w:rsidRPr="00D90D11">
        <w:rPr>
          <w:sz w:val="22"/>
          <w:szCs w:val="22"/>
        </w:rPr>
        <w:t xml:space="preserve">(toliau – Įstaiga) </w:t>
      </w:r>
      <w:r w:rsidR="00053109" w:rsidRPr="00D90D11">
        <w:rPr>
          <w:sz w:val="22"/>
          <w:szCs w:val="22"/>
        </w:rPr>
        <w:t xml:space="preserve">mano </w:t>
      </w:r>
      <w:r w:rsidR="00C56C4D" w:rsidRPr="00D90D11">
        <w:rPr>
          <w:sz w:val="22"/>
          <w:szCs w:val="22"/>
        </w:rPr>
        <w:t>asmens duomenis tvarkytų nurodytiems tikslams</w:t>
      </w:r>
      <w:r w:rsidR="00961A9E" w:rsidRPr="00D90D11">
        <w:rPr>
          <w:sz w:val="22"/>
          <w:szCs w:val="22"/>
        </w:rPr>
        <w:t>.</w:t>
      </w:r>
    </w:p>
    <w:p w14:paraId="2D16820A" w14:textId="18470158" w:rsidR="003F49E6" w:rsidRPr="00D22F94" w:rsidRDefault="003F49E6" w:rsidP="00053109">
      <w:pPr>
        <w:contextualSpacing/>
        <w:rPr>
          <w:sz w:val="22"/>
          <w:szCs w:val="22"/>
        </w:rPr>
      </w:pPr>
    </w:p>
    <w:p w14:paraId="2C0F1A26" w14:textId="59D66075" w:rsidR="00053109" w:rsidRPr="00D90D11" w:rsidRDefault="009C77B3" w:rsidP="00707CEB">
      <w:pPr>
        <w:contextualSpacing/>
        <w:jc w:val="right"/>
        <w:rPr>
          <w:sz w:val="20"/>
          <w:szCs w:val="20"/>
          <w:lang w:val="en-US"/>
        </w:rPr>
      </w:pPr>
      <w:r w:rsidRPr="00D90D11">
        <w:rPr>
          <w:b/>
          <w:bCs/>
          <w:sz w:val="20"/>
          <w:szCs w:val="20"/>
        </w:rPr>
        <w:t>Pastaba:</w:t>
      </w:r>
      <w:r w:rsidRPr="00D90D11">
        <w:rPr>
          <w:sz w:val="20"/>
          <w:szCs w:val="20"/>
        </w:rPr>
        <w:t xml:space="preserve"> b</w:t>
      </w:r>
      <w:r w:rsidR="00BE54D9" w:rsidRPr="00D90D11">
        <w:rPr>
          <w:sz w:val="20"/>
          <w:szCs w:val="20"/>
        </w:rPr>
        <w:t xml:space="preserve">ūtina pažymėti </w:t>
      </w:r>
      <w:r w:rsidR="00202239" w:rsidRPr="00D90D11">
        <w:rPr>
          <w:sz w:val="20"/>
          <w:szCs w:val="20"/>
        </w:rPr>
        <w:t>po vieną pasirinkimą kiekvienoje eilutėje</w:t>
      </w:r>
      <w:r w:rsidRPr="00D90D11">
        <w:rPr>
          <w:sz w:val="20"/>
          <w:szCs w:val="20"/>
          <w:lang w:val="en-US"/>
        </w:rPr>
        <w:t>!</w:t>
      </w:r>
    </w:p>
    <w:p w14:paraId="64D88789" w14:textId="77777777" w:rsidR="009C77B3" w:rsidRPr="009C77B3" w:rsidRDefault="009C77B3" w:rsidP="00053109">
      <w:pPr>
        <w:contextualSpacing/>
        <w:rPr>
          <w:color w:val="FF0000"/>
          <w:sz w:val="20"/>
          <w:szCs w:val="20"/>
          <w:lang w:val="en-US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922"/>
        <w:gridCol w:w="1254"/>
        <w:gridCol w:w="1275"/>
      </w:tblGrid>
      <w:tr w:rsidR="00053109" w:rsidRPr="00D22F94" w14:paraId="2C0F1A2D" w14:textId="77777777" w:rsidTr="60B4FB6A">
        <w:tc>
          <w:tcPr>
            <w:tcW w:w="567" w:type="dxa"/>
          </w:tcPr>
          <w:p w14:paraId="2C0F1A27" w14:textId="77777777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Eil. Nr.</w:t>
            </w:r>
          </w:p>
        </w:tc>
        <w:tc>
          <w:tcPr>
            <w:tcW w:w="12922" w:type="dxa"/>
            <w:vAlign w:val="center"/>
          </w:tcPr>
          <w:p w14:paraId="2C0F1A28" w14:textId="7777777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Asmens duomenų tvarkymo tikslai</w:t>
            </w:r>
          </w:p>
        </w:tc>
        <w:tc>
          <w:tcPr>
            <w:tcW w:w="1254" w:type="dxa"/>
            <w:vAlign w:val="center"/>
          </w:tcPr>
          <w:p w14:paraId="2C0F1A2A" w14:textId="10EA823E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Sutinku</w:t>
            </w:r>
          </w:p>
        </w:tc>
        <w:tc>
          <w:tcPr>
            <w:tcW w:w="1275" w:type="dxa"/>
            <w:vAlign w:val="center"/>
          </w:tcPr>
          <w:p w14:paraId="2C0F1A2C" w14:textId="268204E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Nesutinku</w:t>
            </w:r>
          </w:p>
        </w:tc>
      </w:tr>
      <w:tr w:rsidR="00053109" w:rsidRPr="00D22F94" w14:paraId="2C0F1A32" w14:textId="77777777" w:rsidTr="60B4FB6A">
        <w:tc>
          <w:tcPr>
            <w:tcW w:w="567" w:type="dxa"/>
          </w:tcPr>
          <w:p w14:paraId="2C0F1A2E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1.</w:t>
            </w:r>
          </w:p>
        </w:tc>
        <w:tc>
          <w:tcPr>
            <w:tcW w:w="12922" w:type="dxa"/>
          </w:tcPr>
          <w:p w14:paraId="2C0F1A2F" w14:textId="137BFE7B" w:rsidR="00053109" w:rsidRPr="00D22F94" w:rsidRDefault="00961A9E" w:rsidP="001D6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53109" w:rsidRPr="00D22F94">
              <w:rPr>
                <w:sz w:val="22"/>
                <w:szCs w:val="22"/>
              </w:rPr>
              <w:t xml:space="preserve">otografavimas </w:t>
            </w:r>
            <w:r w:rsidR="00E62E0A" w:rsidRPr="00D22F94">
              <w:rPr>
                <w:sz w:val="22"/>
                <w:szCs w:val="22"/>
              </w:rPr>
              <w:t>Įstaig</w:t>
            </w:r>
            <w:r w:rsidR="00053109" w:rsidRPr="00D22F94">
              <w:rPr>
                <w:sz w:val="22"/>
                <w:szCs w:val="22"/>
              </w:rPr>
              <w:t xml:space="preserve">os </w:t>
            </w:r>
            <w:r w:rsidR="00894EFC" w:rsidRPr="00D22F94">
              <w:rPr>
                <w:sz w:val="22"/>
                <w:szCs w:val="22"/>
              </w:rPr>
              <w:t xml:space="preserve">patalpose ir </w:t>
            </w:r>
            <w:r w:rsidR="00053109" w:rsidRPr="00D22F94">
              <w:rPr>
                <w:sz w:val="22"/>
                <w:szCs w:val="22"/>
              </w:rPr>
              <w:t xml:space="preserve">teritorijoje vykstančiuose renginiuose, ugdomojoje veikloje, </w:t>
            </w:r>
            <w:r w:rsidR="00894EFC" w:rsidRPr="00D22F94">
              <w:rPr>
                <w:sz w:val="22"/>
                <w:szCs w:val="22"/>
              </w:rPr>
              <w:t xml:space="preserve">taip pat Įstaigos organizuojamų ekskursijų, išvykų, </w:t>
            </w:r>
            <w:r w:rsidR="00CE164B" w:rsidRPr="00D22F94">
              <w:rPr>
                <w:sz w:val="22"/>
                <w:szCs w:val="22"/>
              </w:rPr>
              <w:t>trečiųjų šalių</w:t>
            </w:r>
            <w:r w:rsidR="00894EFC" w:rsidRPr="00D22F94">
              <w:rPr>
                <w:sz w:val="22"/>
                <w:szCs w:val="22"/>
              </w:rPr>
              <w:t xml:space="preserve"> organizuojamų renginių metu </w:t>
            </w:r>
            <w:r w:rsidR="00053109" w:rsidRPr="00D22F94">
              <w:rPr>
                <w:sz w:val="22"/>
                <w:szCs w:val="22"/>
              </w:rPr>
              <w:t xml:space="preserve">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="00053109" w:rsidRPr="00D22F94">
              <w:rPr>
                <w:sz w:val="22"/>
                <w:szCs w:val="22"/>
              </w:rPr>
              <w:t xml:space="preserve">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="00053109"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30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1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7" w14:textId="77777777" w:rsidTr="60B4FB6A">
        <w:tc>
          <w:tcPr>
            <w:tcW w:w="567" w:type="dxa"/>
          </w:tcPr>
          <w:p w14:paraId="2C0F1A33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2.</w:t>
            </w:r>
          </w:p>
        </w:tc>
        <w:tc>
          <w:tcPr>
            <w:tcW w:w="12922" w:type="dxa"/>
          </w:tcPr>
          <w:p w14:paraId="2C0F1A34" w14:textId="17179064" w:rsidR="00053109" w:rsidRPr="00D22F94" w:rsidRDefault="00961A9E" w:rsidP="001D6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52C13" w:rsidRPr="00D22F94">
              <w:rPr>
                <w:sz w:val="22"/>
                <w:szCs w:val="22"/>
              </w:rPr>
              <w:t xml:space="preserve">ilmavimas Įstaigos patalpose ir teritorijoje vykstančiuose renginiuose, ugdomojoje veikloje, taip pat Įstaigos organizuojamų ekskursijų, išvykų, miesto organizuojamų renginių metu siekiant Įstaigos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="00852C13"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35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6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C" w14:textId="77777777" w:rsidTr="60B4FB6A">
        <w:tc>
          <w:tcPr>
            <w:tcW w:w="567" w:type="dxa"/>
          </w:tcPr>
          <w:p w14:paraId="2C0F1A38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3.</w:t>
            </w:r>
          </w:p>
        </w:tc>
        <w:tc>
          <w:tcPr>
            <w:tcW w:w="12922" w:type="dxa"/>
          </w:tcPr>
          <w:p w14:paraId="2C0F1A39" w14:textId="4003222E" w:rsidR="00053109" w:rsidRPr="00D22F94" w:rsidRDefault="00CD1442" w:rsidP="001D6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53109" w:rsidRPr="00D22F94">
              <w:rPr>
                <w:sz w:val="22"/>
                <w:szCs w:val="22"/>
              </w:rPr>
              <w:t>uotraukų</w:t>
            </w:r>
            <w:r w:rsidR="0044104A" w:rsidRPr="00D22F94">
              <w:rPr>
                <w:sz w:val="22"/>
                <w:szCs w:val="22"/>
              </w:rPr>
              <w:t xml:space="preserve">, kuriuose </w:t>
            </w:r>
            <w:r>
              <w:rPr>
                <w:sz w:val="22"/>
                <w:szCs w:val="22"/>
              </w:rPr>
              <w:t xml:space="preserve">esu </w:t>
            </w:r>
            <w:r w:rsidR="0044104A" w:rsidRPr="00D22F94">
              <w:rPr>
                <w:sz w:val="22"/>
                <w:szCs w:val="22"/>
              </w:rPr>
              <w:t>užfiksuotas</w:t>
            </w:r>
            <w:r>
              <w:rPr>
                <w:sz w:val="22"/>
                <w:szCs w:val="22"/>
              </w:rPr>
              <w:t xml:space="preserve"> (-a)</w:t>
            </w:r>
            <w:r w:rsidR="0044104A" w:rsidRPr="00D22F94">
              <w:rPr>
                <w:sz w:val="22"/>
                <w:szCs w:val="22"/>
              </w:rPr>
              <w:t xml:space="preserve">, </w:t>
            </w:r>
            <w:r w:rsidR="00053109" w:rsidRPr="00D22F94">
              <w:rPr>
                <w:sz w:val="22"/>
                <w:szCs w:val="22"/>
              </w:rPr>
              <w:t xml:space="preserve">skelbimas </w:t>
            </w:r>
            <w:r w:rsidR="00E62E0A" w:rsidRPr="00D22F94">
              <w:rPr>
                <w:sz w:val="22"/>
                <w:szCs w:val="22"/>
              </w:rPr>
              <w:t>Įstaig</w:t>
            </w:r>
            <w:r w:rsidR="0044104A" w:rsidRPr="00D22F94">
              <w:rPr>
                <w:sz w:val="22"/>
                <w:szCs w:val="22"/>
              </w:rPr>
              <w:t>os interne</w:t>
            </w:r>
            <w:r w:rsidR="00473558" w:rsidRPr="00D22F94">
              <w:rPr>
                <w:sz w:val="22"/>
                <w:szCs w:val="22"/>
              </w:rPr>
              <w:t>to</w:t>
            </w:r>
            <w:r w:rsidR="0044104A" w:rsidRPr="00D22F94">
              <w:rPr>
                <w:sz w:val="22"/>
                <w:szCs w:val="22"/>
              </w:rPr>
              <w:t xml:space="preserve"> </w:t>
            </w:r>
            <w:r w:rsidR="00053109" w:rsidRPr="00D22F94">
              <w:rPr>
                <w:sz w:val="22"/>
                <w:szCs w:val="22"/>
              </w:rPr>
              <w:t xml:space="preserve">svetainėje </w:t>
            </w:r>
            <w:hyperlink r:id="rId10" w:history="1">
              <w:r w:rsidR="00D90D11" w:rsidRPr="00D90D11">
                <w:rPr>
                  <w:rStyle w:val="Hipersaitas"/>
                  <w:sz w:val="22"/>
                  <w:szCs w:val="22"/>
                </w:rPr>
                <w:t>www.tauralaukiomokykla.lt</w:t>
              </w:r>
            </w:hyperlink>
            <w:r w:rsidR="00D90D11" w:rsidRPr="00D90D11">
              <w:rPr>
                <w:sz w:val="22"/>
                <w:szCs w:val="22"/>
              </w:rPr>
              <w:t xml:space="preserve"> </w:t>
            </w:r>
            <w:r w:rsidR="005B04D6" w:rsidRPr="00D90D11">
              <w:rPr>
                <w:sz w:val="22"/>
                <w:szCs w:val="22"/>
              </w:rPr>
              <w:t>,</w:t>
            </w:r>
            <w:r w:rsidR="00C4147D" w:rsidRPr="00D22F94">
              <w:rPr>
                <w:sz w:val="22"/>
                <w:szCs w:val="22"/>
              </w:rPr>
              <w:t xml:space="preserve"> socialinių tinklų paskyrose </w:t>
            </w:r>
            <w:proofErr w:type="spellStart"/>
            <w:r w:rsidR="00D90D11" w:rsidRPr="00D90D11">
              <w:rPr>
                <w:sz w:val="22"/>
                <w:szCs w:val="22"/>
              </w:rPr>
              <w:t>tauralaukio</w:t>
            </w:r>
            <w:proofErr w:type="spellEnd"/>
            <w:r w:rsidR="00D90D11">
              <w:rPr>
                <w:sz w:val="22"/>
                <w:szCs w:val="22"/>
              </w:rPr>
              <w:t xml:space="preserve"> </w:t>
            </w:r>
            <w:r w:rsidR="00D90D11" w:rsidRPr="00D90D11">
              <w:rPr>
                <w:sz w:val="22"/>
                <w:szCs w:val="22"/>
              </w:rPr>
              <w:t>progimnazija</w:t>
            </w:r>
            <w:r w:rsidR="00053109" w:rsidRPr="00D90D11">
              <w:rPr>
                <w:sz w:val="22"/>
                <w:szCs w:val="22"/>
              </w:rPr>
              <w:t>,</w:t>
            </w:r>
            <w:r w:rsidR="005B339F" w:rsidRPr="00D22F94">
              <w:rPr>
                <w:sz w:val="22"/>
                <w:szCs w:val="22"/>
              </w:rPr>
              <w:t xml:space="preserve"> </w:t>
            </w:r>
            <w:r w:rsidR="005B04D6" w:rsidRPr="00D22F94">
              <w:rPr>
                <w:sz w:val="22"/>
                <w:szCs w:val="22"/>
              </w:rPr>
              <w:t xml:space="preserve">informaciniuose pranešimuose </w:t>
            </w:r>
            <w:r w:rsidR="00053109" w:rsidRPr="00D22F94">
              <w:rPr>
                <w:sz w:val="22"/>
                <w:szCs w:val="22"/>
              </w:rPr>
              <w:t xml:space="preserve">vietinėje ir respublikinėje </w:t>
            </w:r>
            <w:r w:rsidR="005B04D6" w:rsidRPr="00D22F94">
              <w:rPr>
                <w:sz w:val="22"/>
                <w:szCs w:val="22"/>
              </w:rPr>
              <w:t>žiniasklaidoje</w:t>
            </w:r>
            <w:r w:rsidR="001F1D89">
              <w:rPr>
                <w:sz w:val="22"/>
                <w:szCs w:val="22"/>
              </w:rPr>
              <w:t xml:space="preserve">, </w:t>
            </w:r>
            <w:r w:rsidR="001F1D89" w:rsidRPr="001F1D89">
              <w:rPr>
                <w:sz w:val="22"/>
                <w:szCs w:val="22"/>
              </w:rPr>
              <w:t>siekiant Įstaigos veiklos viešinimo ir įvaizdžio formavimo tikslų</w:t>
            </w:r>
            <w:r w:rsidR="00053109" w:rsidRPr="00D22F94">
              <w:rPr>
                <w:sz w:val="22"/>
                <w:szCs w:val="22"/>
              </w:rPr>
              <w:t>.</w:t>
            </w:r>
          </w:p>
        </w:tc>
        <w:tc>
          <w:tcPr>
            <w:tcW w:w="1254" w:type="dxa"/>
          </w:tcPr>
          <w:p w14:paraId="2C0F1A3A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B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CF60BC" w:rsidRPr="00D22F94" w14:paraId="78C42664" w14:textId="77777777" w:rsidTr="60B4FB6A">
        <w:tc>
          <w:tcPr>
            <w:tcW w:w="567" w:type="dxa"/>
          </w:tcPr>
          <w:p w14:paraId="1C87EB43" w14:textId="647F34A9" w:rsidR="00CF60BC" w:rsidRPr="009F1C8D" w:rsidRDefault="009F1C8D" w:rsidP="001D66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2922" w:type="dxa"/>
          </w:tcPr>
          <w:p w14:paraId="25593578" w14:textId="34E648FE" w:rsidR="00CF60BC" w:rsidRDefault="00CF02D9" w:rsidP="001D6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F60BC" w:rsidRPr="00CF60BC">
              <w:rPr>
                <w:sz w:val="22"/>
                <w:szCs w:val="22"/>
              </w:rPr>
              <w:t>aizdo įrašų, kuriuose esu užfiksuotas (-a), skelbimas Įstaigos interneto svetainėje</w:t>
            </w:r>
            <w:r w:rsidR="00D90D11">
              <w:rPr>
                <w:sz w:val="22"/>
                <w:szCs w:val="22"/>
              </w:rPr>
              <w:t xml:space="preserve"> </w:t>
            </w:r>
            <w:hyperlink r:id="rId11" w:history="1">
              <w:r w:rsidR="00D90D11" w:rsidRPr="00D90D11">
                <w:rPr>
                  <w:rStyle w:val="Hipersaitas"/>
                  <w:sz w:val="22"/>
                  <w:szCs w:val="22"/>
                </w:rPr>
                <w:t>www.tauralaukiomokykla.lt</w:t>
              </w:r>
            </w:hyperlink>
            <w:r w:rsidR="00D90D11" w:rsidRPr="00D90D11">
              <w:rPr>
                <w:sz w:val="22"/>
                <w:szCs w:val="22"/>
              </w:rPr>
              <w:t>,</w:t>
            </w:r>
            <w:r w:rsidR="00CF60BC" w:rsidRPr="00CF60BC">
              <w:rPr>
                <w:sz w:val="22"/>
                <w:szCs w:val="22"/>
              </w:rPr>
              <w:t xml:space="preserve"> socialinių tinklų paskyrose </w:t>
            </w:r>
            <w:proofErr w:type="spellStart"/>
            <w:r w:rsidR="00D90D11" w:rsidRPr="00D90D11">
              <w:rPr>
                <w:sz w:val="22"/>
                <w:szCs w:val="22"/>
              </w:rPr>
              <w:t>tauralaukio</w:t>
            </w:r>
            <w:proofErr w:type="spellEnd"/>
            <w:r w:rsidR="00D90D11" w:rsidRPr="00D90D11">
              <w:rPr>
                <w:sz w:val="22"/>
                <w:szCs w:val="22"/>
              </w:rPr>
              <w:t xml:space="preserve"> progimnazija </w:t>
            </w:r>
            <w:r w:rsidR="00CF60BC" w:rsidRPr="00CF60BC">
              <w:rPr>
                <w:sz w:val="22"/>
                <w:szCs w:val="22"/>
              </w:rPr>
              <w:t>, informaciniuose pranešimuose vietinėje ir respublikinėje žiniasklaidoje</w:t>
            </w:r>
            <w:r w:rsidR="001F1D89">
              <w:rPr>
                <w:sz w:val="22"/>
                <w:szCs w:val="22"/>
              </w:rPr>
              <w:t xml:space="preserve">, </w:t>
            </w:r>
            <w:r w:rsidR="001F1D89" w:rsidRPr="001F1D89">
              <w:rPr>
                <w:sz w:val="22"/>
                <w:szCs w:val="22"/>
              </w:rPr>
              <w:t>siekiant Įstaigos veiklos viešinimo ir įvaizdžio formavimo tikslų</w:t>
            </w:r>
            <w:r w:rsidR="001F1D89">
              <w:rPr>
                <w:sz w:val="22"/>
                <w:szCs w:val="22"/>
              </w:rPr>
              <w:t>.</w:t>
            </w:r>
          </w:p>
        </w:tc>
        <w:tc>
          <w:tcPr>
            <w:tcW w:w="1254" w:type="dxa"/>
          </w:tcPr>
          <w:p w14:paraId="6A65050C" w14:textId="77777777" w:rsidR="00CF60BC" w:rsidRPr="00D22F94" w:rsidRDefault="00CF60BC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7F9000" w14:textId="77777777" w:rsidR="00CF60BC" w:rsidRPr="00D22F94" w:rsidRDefault="00CF60BC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46" w14:textId="77777777" w:rsidTr="60B4FB6A">
        <w:tc>
          <w:tcPr>
            <w:tcW w:w="567" w:type="dxa"/>
          </w:tcPr>
          <w:p w14:paraId="2C0F1A42" w14:textId="403678D9" w:rsidR="00053109" w:rsidRPr="00D22F94" w:rsidRDefault="009F1C8D" w:rsidP="001D6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053109" w:rsidRPr="00D22F94">
              <w:rPr>
                <w:sz w:val="22"/>
                <w:szCs w:val="22"/>
              </w:rPr>
              <w:t>.</w:t>
            </w:r>
          </w:p>
        </w:tc>
        <w:tc>
          <w:tcPr>
            <w:tcW w:w="12922" w:type="dxa"/>
          </w:tcPr>
          <w:p w14:paraId="2C0F1A43" w14:textId="30EC445C" w:rsidR="00053109" w:rsidRPr="00D22F94" w:rsidRDefault="00D869E3" w:rsidP="001D66D3">
            <w:pPr>
              <w:rPr>
                <w:sz w:val="22"/>
                <w:szCs w:val="22"/>
              </w:rPr>
            </w:pPr>
            <w:r w:rsidRPr="60B4FB6A">
              <w:rPr>
                <w:sz w:val="22"/>
                <w:szCs w:val="22"/>
              </w:rPr>
              <w:t>S</w:t>
            </w:r>
            <w:r w:rsidR="006E06BC" w:rsidRPr="60B4FB6A">
              <w:rPr>
                <w:sz w:val="22"/>
                <w:szCs w:val="22"/>
              </w:rPr>
              <w:t>veikinima</w:t>
            </w:r>
            <w:r w:rsidRPr="60B4FB6A">
              <w:rPr>
                <w:sz w:val="22"/>
                <w:szCs w:val="22"/>
              </w:rPr>
              <w:t>s</w:t>
            </w:r>
            <w:r w:rsidR="006E06BC" w:rsidRPr="60B4FB6A">
              <w:rPr>
                <w:sz w:val="22"/>
                <w:szCs w:val="22"/>
              </w:rPr>
              <w:t xml:space="preserve"> mano asmeninių švenčių proga</w:t>
            </w:r>
            <w:r w:rsidR="00EA4F2C" w:rsidRPr="60B4FB6A">
              <w:rPr>
                <w:sz w:val="22"/>
                <w:szCs w:val="22"/>
              </w:rPr>
              <w:t xml:space="preserve"> (gimtadieniai, </w:t>
            </w:r>
            <w:r w:rsidR="00EC169C" w:rsidRPr="60B4FB6A">
              <w:rPr>
                <w:sz w:val="22"/>
                <w:szCs w:val="22"/>
              </w:rPr>
              <w:t xml:space="preserve">kiti </w:t>
            </w:r>
            <w:r w:rsidR="13D542FB" w:rsidRPr="60B4FB6A">
              <w:rPr>
                <w:sz w:val="22"/>
                <w:szCs w:val="22"/>
              </w:rPr>
              <w:t xml:space="preserve">man </w:t>
            </w:r>
            <w:r w:rsidR="00EC169C" w:rsidRPr="60B4FB6A">
              <w:rPr>
                <w:sz w:val="22"/>
                <w:szCs w:val="22"/>
              </w:rPr>
              <w:t>svarbūs įvykiai)</w:t>
            </w:r>
            <w:r w:rsidR="00BF5F6D" w:rsidRPr="60B4FB6A">
              <w:rPr>
                <w:sz w:val="22"/>
                <w:szCs w:val="22"/>
              </w:rPr>
              <w:t xml:space="preserve"> neminint man</w:t>
            </w:r>
            <w:r w:rsidR="00367D4A" w:rsidRPr="60B4FB6A">
              <w:rPr>
                <w:sz w:val="22"/>
                <w:szCs w:val="22"/>
              </w:rPr>
              <w:t>o gimimo datos, siekiant draugiškos</w:t>
            </w:r>
            <w:r w:rsidR="003C6D84" w:rsidRPr="60B4FB6A">
              <w:rPr>
                <w:sz w:val="22"/>
                <w:szCs w:val="22"/>
              </w:rPr>
              <w:t xml:space="preserve"> aplinkos kūrimo darbuotojų kolektyve tikslo.</w:t>
            </w:r>
          </w:p>
        </w:tc>
        <w:tc>
          <w:tcPr>
            <w:tcW w:w="1254" w:type="dxa"/>
          </w:tcPr>
          <w:p w14:paraId="2C0F1A44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45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</w:tbl>
    <w:p w14:paraId="2C0F1A5E" w14:textId="3165606A" w:rsidR="00053109" w:rsidRPr="00D22F94" w:rsidRDefault="00FE0A6E" w:rsidP="00D22F94">
      <w:pPr>
        <w:tabs>
          <w:tab w:val="left" w:pos="709"/>
          <w:tab w:val="left" w:pos="1134"/>
        </w:tabs>
        <w:spacing w:before="120"/>
        <w:jc w:val="both"/>
        <w:rPr>
          <w:sz w:val="22"/>
          <w:szCs w:val="22"/>
        </w:rPr>
      </w:pPr>
      <w:r w:rsidRPr="00D22F94">
        <w:rPr>
          <w:sz w:val="22"/>
          <w:szCs w:val="22"/>
        </w:rPr>
        <w:t xml:space="preserve">Esu </w:t>
      </w:r>
      <w:r w:rsidRPr="00D22F94">
        <w:rPr>
          <w:b/>
          <w:bCs/>
          <w:sz w:val="22"/>
          <w:szCs w:val="22"/>
        </w:rPr>
        <w:t>infor</w:t>
      </w:r>
      <w:r w:rsidR="007F4DD1" w:rsidRPr="00D22F94">
        <w:rPr>
          <w:b/>
          <w:bCs/>
          <w:sz w:val="22"/>
          <w:szCs w:val="22"/>
        </w:rPr>
        <w:t>muotas</w:t>
      </w:r>
      <w:r w:rsidR="004960E4" w:rsidRPr="00D22F94">
        <w:rPr>
          <w:b/>
          <w:bCs/>
          <w:sz w:val="22"/>
          <w:szCs w:val="22"/>
        </w:rPr>
        <w:t xml:space="preserve"> (-a)</w:t>
      </w:r>
      <w:r w:rsidR="007F4DD1" w:rsidRPr="00D22F94">
        <w:rPr>
          <w:b/>
          <w:bCs/>
          <w:sz w:val="22"/>
          <w:szCs w:val="22"/>
        </w:rPr>
        <w:t>,</w:t>
      </w:r>
      <w:r w:rsidR="007F4DD1" w:rsidRPr="00D22F94">
        <w:rPr>
          <w:sz w:val="22"/>
          <w:szCs w:val="22"/>
        </w:rPr>
        <w:t xml:space="preserve"> kad </w:t>
      </w:r>
      <w:r w:rsidR="00BA784C" w:rsidRPr="00D22F94">
        <w:rPr>
          <w:sz w:val="22"/>
          <w:szCs w:val="22"/>
        </w:rPr>
        <w:t>galiu bet kada atšaukti ar pakeisti savo duotą sutikimą ir</w:t>
      </w:r>
      <w:r w:rsidR="00053109" w:rsidRPr="00D22F94">
        <w:rPr>
          <w:sz w:val="22"/>
          <w:szCs w:val="22"/>
        </w:rPr>
        <w:t xml:space="preserve"> </w:t>
      </w:r>
      <w:r w:rsidR="007F4DD1" w:rsidRPr="00D22F94">
        <w:rPr>
          <w:sz w:val="22"/>
          <w:szCs w:val="22"/>
        </w:rPr>
        <w:t xml:space="preserve">turiu šias </w:t>
      </w:r>
      <w:r w:rsidR="00A35CAE" w:rsidRPr="00D22F94">
        <w:rPr>
          <w:sz w:val="22"/>
          <w:szCs w:val="22"/>
        </w:rPr>
        <w:t>ES</w:t>
      </w:r>
      <w:r w:rsidR="00DF7EA8" w:rsidRPr="00D22F94">
        <w:rPr>
          <w:sz w:val="22"/>
          <w:szCs w:val="22"/>
        </w:rPr>
        <w:t xml:space="preserve"> Bendrojo duomenų apsaugos </w:t>
      </w:r>
      <w:r w:rsidR="003D430A" w:rsidRPr="00D22F94">
        <w:rPr>
          <w:sz w:val="22"/>
          <w:szCs w:val="22"/>
        </w:rPr>
        <w:t xml:space="preserve">reglamento III skyriuje apibrėžtas </w:t>
      </w:r>
      <w:r w:rsidR="007F4DD1" w:rsidRPr="00D22F94">
        <w:rPr>
          <w:sz w:val="22"/>
          <w:szCs w:val="22"/>
        </w:rPr>
        <w:t>duomenų subjekto teises</w:t>
      </w:r>
      <w:r w:rsidR="00053109" w:rsidRPr="00D22F94">
        <w:rPr>
          <w:sz w:val="22"/>
          <w:szCs w:val="22"/>
        </w:rPr>
        <w:t xml:space="preserve">: </w:t>
      </w:r>
    </w:p>
    <w:p w14:paraId="091EAA7D" w14:textId="77777777" w:rsidR="00C4426E" w:rsidRDefault="00C4426E" w:rsidP="00C4426E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>Būti informuotas (-a) apie mano asmens duomenų tvarkymą;</w:t>
      </w:r>
    </w:p>
    <w:p w14:paraId="787F2E7C" w14:textId="77777777" w:rsidR="00C4426E" w:rsidRDefault="00C4426E" w:rsidP="00C4426E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 xml:space="preserve">Susipažinti su tvarkomais </w:t>
      </w:r>
      <w:bookmarkStart w:id="1" w:name="_Hlk131060388"/>
      <w:r>
        <w:t xml:space="preserve">mano </w:t>
      </w:r>
      <w:bookmarkEnd w:id="1"/>
      <w:r>
        <w:t>asmens duomenimis (gauti jų kopiją);</w:t>
      </w:r>
    </w:p>
    <w:p w14:paraId="42274A46" w14:textId="77777777" w:rsidR="00C4426E" w:rsidRDefault="00C4426E" w:rsidP="00C4426E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>Reikalauti ištaisyti netikslius mano pateiktus asmens duomenis;</w:t>
      </w:r>
    </w:p>
    <w:p w14:paraId="785949C0" w14:textId="77777777" w:rsidR="00C4426E" w:rsidRDefault="00C4426E" w:rsidP="00C4426E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>Reikalauti ištrinti mano asmens duomenis (teisė būti pamirštam) ir/arba reikalauti perkelti duomenis;</w:t>
      </w:r>
    </w:p>
    <w:p w14:paraId="146F414A" w14:textId="77777777" w:rsidR="00C4426E" w:rsidRDefault="00C4426E" w:rsidP="00C4426E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>Nesutikti, kad būtų tvarkomi mano asmens duomenys arba reikalauti apriboti duomenų tvarkymą;</w:t>
      </w:r>
    </w:p>
    <w:p w14:paraId="2C0F1A64" w14:textId="0B287526" w:rsidR="00C605D2" w:rsidRPr="00D22F94" w:rsidRDefault="00C4426E" w:rsidP="00C4426E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>Pateikti skundą Valstybinei duomenų apsaugos inspekcijai</w:t>
      </w:r>
      <w:r w:rsidR="00053109" w:rsidRPr="00D22F94">
        <w:t>.</w:t>
      </w:r>
    </w:p>
    <w:p w14:paraId="034BA0DD" w14:textId="731BE732" w:rsidR="00682D86" w:rsidRPr="004D3C59" w:rsidRDefault="00682D86" w:rsidP="00682D86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  <w:r w:rsidRPr="004D3C59">
        <w:rPr>
          <w:rStyle w:val="normaltextrun"/>
          <w:color w:val="000000"/>
          <w:sz w:val="22"/>
          <w:szCs w:val="22"/>
          <w:shd w:val="clear" w:color="auto" w:fill="FFFFFF"/>
        </w:rPr>
        <w:t>Dėl mano duomenų subjekto teisių įgyvendinimo galiu kreiptis</w:t>
      </w:r>
      <w:r w:rsidRPr="004D3C59">
        <w:rPr>
          <w:rStyle w:val="normaltextrun"/>
          <w:sz w:val="22"/>
          <w:szCs w:val="22"/>
        </w:rPr>
        <w:t xml:space="preserve"> į  </w:t>
      </w:r>
      <w:r w:rsidR="00D90D11" w:rsidRPr="004D3C59">
        <w:rPr>
          <w:sz w:val="22"/>
          <w:szCs w:val="22"/>
        </w:rPr>
        <w:t xml:space="preserve">direktoriaus pavaduotoją ugdymui Daivą </w:t>
      </w:r>
      <w:proofErr w:type="spellStart"/>
      <w:r w:rsidR="00D90D11" w:rsidRPr="004D3C59">
        <w:rPr>
          <w:sz w:val="22"/>
          <w:szCs w:val="22"/>
        </w:rPr>
        <w:t>Menclerienę</w:t>
      </w:r>
      <w:proofErr w:type="spellEnd"/>
      <w:r w:rsidRPr="004D3C59">
        <w:rPr>
          <w:rStyle w:val="normaltextrun"/>
          <w:color w:val="000000"/>
          <w:sz w:val="22"/>
          <w:szCs w:val="22"/>
          <w:shd w:val="clear" w:color="auto" w:fill="FFFFFF"/>
        </w:rPr>
        <w:t>.</w:t>
      </w:r>
    </w:p>
    <w:p w14:paraId="24A32FB0" w14:textId="77777777" w:rsidR="007F4DD1" w:rsidRPr="00D22F94" w:rsidRDefault="007F4DD1" w:rsidP="00682D86">
      <w:pPr>
        <w:tabs>
          <w:tab w:val="left" w:pos="709"/>
          <w:tab w:val="left" w:pos="1134"/>
        </w:tabs>
        <w:jc w:val="both"/>
      </w:pPr>
    </w:p>
    <w:p w14:paraId="17E11775" w14:textId="77777777" w:rsidR="00A35CAE" w:rsidRPr="00D22F94" w:rsidRDefault="00A35CAE" w:rsidP="00A35CAE">
      <w:pPr>
        <w:rPr>
          <w:sz w:val="22"/>
          <w:szCs w:val="22"/>
        </w:rPr>
      </w:pPr>
    </w:p>
    <w:p w14:paraId="314D94F6" w14:textId="49A5BC15" w:rsidR="00A35CAE" w:rsidRPr="0073382B" w:rsidRDefault="0073382B" w:rsidP="00A35CAE">
      <w:pPr>
        <w:rPr>
          <w:sz w:val="20"/>
          <w:szCs w:val="20"/>
        </w:rPr>
      </w:pPr>
      <w:r w:rsidRPr="0073382B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ab/>
        <w:t>____________________________________</w:t>
      </w:r>
      <w:r w:rsidR="00B43EEF">
        <w:rPr>
          <w:sz w:val="20"/>
          <w:szCs w:val="20"/>
        </w:rPr>
        <w:tab/>
      </w:r>
      <w:r w:rsidR="00B43EEF">
        <w:rPr>
          <w:sz w:val="20"/>
          <w:szCs w:val="20"/>
        </w:rPr>
        <w:tab/>
        <w:t>_________________________</w:t>
      </w:r>
    </w:p>
    <w:p w14:paraId="0858675B" w14:textId="77777777" w:rsidR="00A35CAE" w:rsidRPr="00002F07" w:rsidRDefault="00A35CAE" w:rsidP="00B43EEF">
      <w:pPr>
        <w:ind w:firstLine="1296"/>
        <w:rPr>
          <w:sz w:val="16"/>
          <w:szCs w:val="16"/>
        </w:rPr>
      </w:pPr>
      <w:r w:rsidRPr="00002F07">
        <w:rPr>
          <w:sz w:val="16"/>
          <w:szCs w:val="16"/>
        </w:rPr>
        <w:t xml:space="preserve">(vardas, pavardė)       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</w:t>
      </w:r>
      <w:r w:rsidRPr="00002F07">
        <w:rPr>
          <w:sz w:val="16"/>
          <w:szCs w:val="16"/>
        </w:rPr>
        <w:tab/>
        <w:t xml:space="preserve">          (parašas)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 (data)</w:t>
      </w:r>
    </w:p>
    <w:p w14:paraId="331C51B2" w14:textId="77777777" w:rsidR="007F4DD1" w:rsidRPr="00002F07" w:rsidRDefault="007F4DD1" w:rsidP="00053109">
      <w:pPr>
        <w:pStyle w:val="Sraopastraipa"/>
        <w:tabs>
          <w:tab w:val="left" w:pos="709"/>
          <w:tab w:val="left" w:pos="1134"/>
        </w:tabs>
        <w:jc w:val="both"/>
      </w:pPr>
    </w:p>
    <w:sectPr w:rsidR="007F4DD1" w:rsidRPr="00002F07" w:rsidSect="00707CEB">
      <w:headerReference w:type="default" r:id="rId12"/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B1B3" w14:textId="77777777" w:rsidR="00EA7615" w:rsidRDefault="00EA7615" w:rsidP="00BA784C">
      <w:r>
        <w:separator/>
      </w:r>
    </w:p>
  </w:endnote>
  <w:endnote w:type="continuationSeparator" w:id="0">
    <w:p w14:paraId="2795F0D4" w14:textId="77777777" w:rsidR="00EA7615" w:rsidRDefault="00EA7615" w:rsidP="00BA784C">
      <w:r>
        <w:continuationSeparator/>
      </w:r>
    </w:p>
  </w:endnote>
  <w:endnote w:type="continuationNotice" w:id="1">
    <w:p w14:paraId="6BCFB222" w14:textId="77777777" w:rsidR="00EA7615" w:rsidRDefault="00EA7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E11A0" w14:textId="77777777" w:rsidR="00EA7615" w:rsidRDefault="00EA7615" w:rsidP="00BA784C">
      <w:r>
        <w:separator/>
      </w:r>
    </w:p>
  </w:footnote>
  <w:footnote w:type="continuationSeparator" w:id="0">
    <w:p w14:paraId="341CC4DA" w14:textId="77777777" w:rsidR="00EA7615" w:rsidRDefault="00EA7615" w:rsidP="00BA784C">
      <w:r>
        <w:continuationSeparator/>
      </w:r>
    </w:p>
  </w:footnote>
  <w:footnote w:type="continuationNotice" w:id="1">
    <w:p w14:paraId="1B3E5262" w14:textId="77777777" w:rsidR="00EA7615" w:rsidRDefault="00EA761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E1BC" w14:textId="30F73A88" w:rsidR="000B14CA" w:rsidRPr="00D90D11" w:rsidRDefault="000B14CA" w:rsidP="000B14CA">
    <w:pPr>
      <w:jc w:val="right"/>
      <w:rPr>
        <w:sz w:val="22"/>
        <w:szCs w:val="22"/>
      </w:rPr>
    </w:pPr>
    <w:bookmarkStart w:id="2" w:name="_Hlk131059995"/>
    <w:r w:rsidRPr="008C4AC7">
      <w:rPr>
        <w:sz w:val="22"/>
        <w:szCs w:val="22"/>
      </w:rPr>
      <w:t xml:space="preserve">Duomenų valdytojas: </w:t>
    </w:r>
    <w:r w:rsidR="00D90D11" w:rsidRPr="00D90D11">
      <w:rPr>
        <w:sz w:val="22"/>
        <w:szCs w:val="22"/>
      </w:rPr>
      <w:t xml:space="preserve">Klaipėdos </w:t>
    </w:r>
    <w:proofErr w:type="spellStart"/>
    <w:r w:rsidR="00D90D11" w:rsidRPr="00D90D11">
      <w:rPr>
        <w:sz w:val="22"/>
        <w:szCs w:val="22"/>
      </w:rPr>
      <w:t>Tauralaukio</w:t>
    </w:r>
    <w:proofErr w:type="spellEnd"/>
    <w:r w:rsidR="00D90D11" w:rsidRPr="00D90D11">
      <w:rPr>
        <w:sz w:val="22"/>
        <w:szCs w:val="22"/>
      </w:rPr>
      <w:t xml:space="preserve"> progimnazija</w:t>
    </w:r>
  </w:p>
  <w:bookmarkEnd w:id="2"/>
  <w:p w14:paraId="5037B9FE" w14:textId="35BB58A3" w:rsidR="000B14CA" w:rsidRPr="00D90D11" w:rsidRDefault="000B14CA" w:rsidP="000B14CA">
    <w:pPr>
      <w:jc w:val="right"/>
      <w:rPr>
        <w:sz w:val="22"/>
        <w:szCs w:val="22"/>
      </w:rPr>
    </w:pPr>
    <w:r w:rsidRPr="00D90D11">
      <w:rPr>
        <w:sz w:val="22"/>
        <w:szCs w:val="22"/>
      </w:rPr>
      <w:t xml:space="preserve">JAK: </w:t>
    </w:r>
    <w:r w:rsidR="00D90D11" w:rsidRPr="00D90D11">
      <w:rPr>
        <w:sz w:val="22"/>
        <w:szCs w:val="22"/>
      </w:rPr>
      <w:t>291792710</w:t>
    </w:r>
  </w:p>
  <w:p w14:paraId="04E7372B" w14:textId="372DF1D9" w:rsidR="000B14CA" w:rsidRDefault="000B14CA" w:rsidP="000B14CA">
    <w:pPr>
      <w:jc w:val="right"/>
      <w:rPr>
        <w:sz w:val="22"/>
        <w:szCs w:val="22"/>
      </w:rPr>
    </w:pPr>
    <w:r w:rsidRPr="00D90D11">
      <w:rPr>
        <w:sz w:val="22"/>
        <w:szCs w:val="22"/>
      </w:rPr>
      <w:t xml:space="preserve">Buveinės adresas: </w:t>
    </w:r>
    <w:r w:rsidR="00D90D11" w:rsidRPr="00D90D11">
      <w:rPr>
        <w:sz w:val="22"/>
        <w:szCs w:val="22"/>
      </w:rPr>
      <w:t>Klaipėdos g. 31</w:t>
    </w:r>
  </w:p>
  <w:p w14:paraId="477AB410" w14:textId="77777777" w:rsidR="005769CF" w:rsidRPr="005769CF" w:rsidRDefault="005769CF" w:rsidP="005769CF">
    <w:pPr>
      <w:ind w:left="9072" w:firstLine="129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147"/>
    <w:multiLevelType w:val="hybridMultilevel"/>
    <w:tmpl w:val="506C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09"/>
    <w:rsid w:val="00002F07"/>
    <w:rsid w:val="00003704"/>
    <w:rsid w:val="00045731"/>
    <w:rsid w:val="00053109"/>
    <w:rsid w:val="00062029"/>
    <w:rsid w:val="00064537"/>
    <w:rsid w:val="00072B60"/>
    <w:rsid w:val="0009460A"/>
    <w:rsid w:val="000A30FA"/>
    <w:rsid w:val="000B14CA"/>
    <w:rsid w:val="000D6037"/>
    <w:rsid w:val="000E376B"/>
    <w:rsid w:val="000E7FD3"/>
    <w:rsid w:val="001109AB"/>
    <w:rsid w:val="0019679F"/>
    <w:rsid w:val="001F1D89"/>
    <w:rsid w:val="001F64CC"/>
    <w:rsid w:val="00201337"/>
    <w:rsid w:val="00202239"/>
    <w:rsid w:val="00225FD7"/>
    <w:rsid w:val="002366AC"/>
    <w:rsid w:val="00237F2D"/>
    <w:rsid w:val="002E770E"/>
    <w:rsid w:val="002F192D"/>
    <w:rsid w:val="00302677"/>
    <w:rsid w:val="00361D79"/>
    <w:rsid w:val="00367D4A"/>
    <w:rsid w:val="003775CB"/>
    <w:rsid w:val="003C6D84"/>
    <w:rsid w:val="003D430A"/>
    <w:rsid w:val="003F49E6"/>
    <w:rsid w:val="003F611F"/>
    <w:rsid w:val="00407FE8"/>
    <w:rsid w:val="0044104A"/>
    <w:rsid w:val="00447B6B"/>
    <w:rsid w:val="00473558"/>
    <w:rsid w:val="00474406"/>
    <w:rsid w:val="0048442A"/>
    <w:rsid w:val="004960E4"/>
    <w:rsid w:val="004D3C59"/>
    <w:rsid w:val="00511865"/>
    <w:rsid w:val="00524E47"/>
    <w:rsid w:val="005769CF"/>
    <w:rsid w:val="005B04D6"/>
    <w:rsid w:val="005B339F"/>
    <w:rsid w:val="005B6831"/>
    <w:rsid w:val="005C6659"/>
    <w:rsid w:val="005E3C57"/>
    <w:rsid w:val="005F07C4"/>
    <w:rsid w:val="00616D80"/>
    <w:rsid w:val="00636452"/>
    <w:rsid w:val="00667874"/>
    <w:rsid w:val="006706C2"/>
    <w:rsid w:val="00682D86"/>
    <w:rsid w:val="006E06BC"/>
    <w:rsid w:val="00707CEB"/>
    <w:rsid w:val="00730B4E"/>
    <w:rsid w:val="007333A2"/>
    <w:rsid w:val="0073382B"/>
    <w:rsid w:val="00734FBD"/>
    <w:rsid w:val="00747FC4"/>
    <w:rsid w:val="007C4EA5"/>
    <w:rsid w:val="007F4DD1"/>
    <w:rsid w:val="00802993"/>
    <w:rsid w:val="00852C13"/>
    <w:rsid w:val="00881C55"/>
    <w:rsid w:val="00894EFC"/>
    <w:rsid w:val="008B2AFA"/>
    <w:rsid w:val="00903D4C"/>
    <w:rsid w:val="0090609D"/>
    <w:rsid w:val="009114FF"/>
    <w:rsid w:val="009228CF"/>
    <w:rsid w:val="00944858"/>
    <w:rsid w:val="00961A9E"/>
    <w:rsid w:val="00966EE0"/>
    <w:rsid w:val="009A7161"/>
    <w:rsid w:val="009C77B3"/>
    <w:rsid w:val="009D2EFB"/>
    <w:rsid w:val="009E531E"/>
    <w:rsid w:val="009F1C8D"/>
    <w:rsid w:val="00A02312"/>
    <w:rsid w:val="00A242FE"/>
    <w:rsid w:val="00A35CAE"/>
    <w:rsid w:val="00A37BF1"/>
    <w:rsid w:val="00AB43EB"/>
    <w:rsid w:val="00AE5C47"/>
    <w:rsid w:val="00B221DD"/>
    <w:rsid w:val="00B43EEF"/>
    <w:rsid w:val="00B4592D"/>
    <w:rsid w:val="00B52F99"/>
    <w:rsid w:val="00B60971"/>
    <w:rsid w:val="00B76FDB"/>
    <w:rsid w:val="00B91A25"/>
    <w:rsid w:val="00BA0A2C"/>
    <w:rsid w:val="00BA1BA9"/>
    <w:rsid w:val="00BA784C"/>
    <w:rsid w:val="00BB2766"/>
    <w:rsid w:val="00BB43ED"/>
    <w:rsid w:val="00BE54D9"/>
    <w:rsid w:val="00BE64A0"/>
    <w:rsid w:val="00BF5F6D"/>
    <w:rsid w:val="00C12B9C"/>
    <w:rsid w:val="00C4147D"/>
    <w:rsid w:val="00C4426E"/>
    <w:rsid w:val="00C56C4D"/>
    <w:rsid w:val="00C579B8"/>
    <w:rsid w:val="00C605D2"/>
    <w:rsid w:val="00C620F8"/>
    <w:rsid w:val="00C66810"/>
    <w:rsid w:val="00C7483F"/>
    <w:rsid w:val="00CC00E2"/>
    <w:rsid w:val="00CD1442"/>
    <w:rsid w:val="00CE164B"/>
    <w:rsid w:val="00CF02D9"/>
    <w:rsid w:val="00CF60BC"/>
    <w:rsid w:val="00D042BE"/>
    <w:rsid w:val="00D22F94"/>
    <w:rsid w:val="00D44150"/>
    <w:rsid w:val="00D67405"/>
    <w:rsid w:val="00D869E3"/>
    <w:rsid w:val="00D90D11"/>
    <w:rsid w:val="00DA7DB7"/>
    <w:rsid w:val="00DB1BA8"/>
    <w:rsid w:val="00DD47B4"/>
    <w:rsid w:val="00DF458F"/>
    <w:rsid w:val="00DF7EA8"/>
    <w:rsid w:val="00E0219A"/>
    <w:rsid w:val="00E34AAF"/>
    <w:rsid w:val="00E62E0A"/>
    <w:rsid w:val="00E77966"/>
    <w:rsid w:val="00E836C8"/>
    <w:rsid w:val="00E85D41"/>
    <w:rsid w:val="00E85FB9"/>
    <w:rsid w:val="00E9461A"/>
    <w:rsid w:val="00EA4F2C"/>
    <w:rsid w:val="00EA7615"/>
    <w:rsid w:val="00EC169C"/>
    <w:rsid w:val="00EC314E"/>
    <w:rsid w:val="00ED536E"/>
    <w:rsid w:val="00F2570F"/>
    <w:rsid w:val="00F47338"/>
    <w:rsid w:val="00F5529A"/>
    <w:rsid w:val="00F55570"/>
    <w:rsid w:val="00F63604"/>
    <w:rsid w:val="00F72BB3"/>
    <w:rsid w:val="00FB22D1"/>
    <w:rsid w:val="00FB5BFC"/>
    <w:rsid w:val="00FD7FAE"/>
    <w:rsid w:val="00FE0A6E"/>
    <w:rsid w:val="00FE686A"/>
    <w:rsid w:val="13D542FB"/>
    <w:rsid w:val="60B4F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1A1E"/>
  <w15:docId w15:val="{DC6E7D86-8EFE-44EB-97E4-2ADFDEB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5310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3109"/>
    <w:pPr>
      <w:widowControl w:val="0"/>
      <w:autoSpaceDE w:val="0"/>
      <w:autoSpaceDN w:val="0"/>
      <w:ind w:left="552"/>
    </w:pPr>
    <w:rPr>
      <w:sz w:val="22"/>
      <w:szCs w:val="22"/>
    </w:rPr>
  </w:style>
  <w:style w:type="paragraph" w:styleId="Pataisymai">
    <w:name w:val="Revision"/>
    <w:hidden/>
    <w:uiPriority w:val="99"/>
    <w:semiHidden/>
    <w:rsid w:val="0051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748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68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auralaukiomokykla.lt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tauralaukiomokykl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fe90-6491-453b-b4d6-0573b92d6479" xsi:nil="true"/>
    <lcf76f155ced4ddcb4097134ff3c332f xmlns="5457d8f7-1971-405e-bf8c-cb86775b46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6EAFB799B4E4798E315B0B3463103" ma:contentTypeVersion="16" ma:contentTypeDescription="Create a new document." ma:contentTypeScope="" ma:versionID="86d0189e50d6e986b5eb9c336873d362">
  <xsd:schema xmlns:xsd="http://www.w3.org/2001/XMLSchema" xmlns:xs="http://www.w3.org/2001/XMLSchema" xmlns:p="http://schemas.microsoft.com/office/2006/metadata/properties" xmlns:ns2="5457d8f7-1971-405e-bf8c-cb86775b4605" xmlns:ns3="3db4fe90-6491-453b-b4d6-0573b92d6479" targetNamespace="http://schemas.microsoft.com/office/2006/metadata/properties" ma:root="true" ma:fieldsID="b7c45bed9ec0f6ca161902d3b5ae2fde" ns2:_="" ns3:_="">
    <xsd:import namespace="5457d8f7-1971-405e-bf8c-cb86775b4605"/>
    <xsd:import namespace="3db4fe90-6491-453b-b4d6-0573b92d6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d8f7-1971-405e-bf8c-cb86775b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9846a-8131-4e70-ad03-171a74d0b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fe90-6491-453b-b4d6-0573b92d6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d7bfa2-c3ad-4557-817b-cc47a2cf9498}" ma:internalName="TaxCatchAll" ma:showField="CatchAllData" ma:web="3db4fe90-6491-453b-b4d6-0573b92d6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DEE5A-BED4-440E-B5E2-B7F1B1153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4A7EA-D7F8-42FE-B3DF-B40B1ECEF02A}">
  <ds:schemaRefs>
    <ds:schemaRef ds:uri="http://schemas.microsoft.com/office/2006/metadata/properties"/>
    <ds:schemaRef ds:uri="http://schemas.microsoft.com/office/infopath/2007/PartnerControls"/>
    <ds:schemaRef ds:uri="3db4fe90-6491-453b-b4d6-0573b92d6479"/>
    <ds:schemaRef ds:uri="5457d8f7-1971-405e-bf8c-cb86775b4605"/>
  </ds:schemaRefs>
</ds:datastoreItem>
</file>

<file path=customXml/itemProps3.xml><?xml version="1.0" encoding="utf-8"?>
<ds:datastoreItem xmlns:ds="http://schemas.openxmlformats.org/officeDocument/2006/customXml" ds:itemID="{84B3FB71-8B8E-470F-B479-68AE98D5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7d8f7-1971-405e-bf8c-cb86775b4605"/>
    <ds:schemaRef ds:uri="3db4fe90-6491-453b-b4d6-0573b92d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„Windows“ vartotojas</dc:creator>
  <cp:lastModifiedBy>Daiva Menclerienė</cp:lastModifiedBy>
  <cp:revision>2</cp:revision>
  <cp:lastPrinted>2020-07-15T08:32:00Z</cp:lastPrinted>
  <dcterms:created xsi:type="dcterms:W3CDTF">2023-10-03T07:54:00Z</dcterms:created>
  <dcterms:modified xsi:type="dcterms:W3CDTF">2023-10-03T07:54:00Z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0x0101002726EAFB799B4E4798E315B0B3463103</vt:lpwstr>
  </property>
  <property fmtid="{D5CDD505-2E9C-101B-9397-08002B2CF9AE}" pid="3" name="MediaServiceImageTags">
    <vt:lpwstr/>
  </property>
</Properties>
</file>