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color w:val="000000"/>
                    </w:rPr>
                    <w:t>Klaipėdos Tauralaukio progimnazija, 291792710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157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76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F69CA" w:rsidP="0046623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2019</w:t>
                  </w:r>
                  <w:r w:rsidR="00065C1B">
                    <w:rPr>
                      <w:color w:val="000000"/>
                    </w:rPr>
                    <w:t xml:space="preserve"> m. </w:t>
                  </w:r>
                  <w:r>
                    <w:rPr>
                      <w:color w:val="000000"/>
                    </w:rPr>
                    <w:t>Sausio</w:t>
                  </w:r>
                  <w:r w:rsidR="00065C1B">
                    <w:rPr>
                      <w:color w:val="000000"/>
                    </w:rPr>
                    <w:t xml:space="preserve"> </w:t>
                  </w:r>
                  <w:r w:rsidR="00466239">
                    <w:rPr>
                      <w:color w:val="000000"/>
                    </w:rPr>
                    <w:t xml:space="preserve">18 </w:t>
                  </w:r>
                  <w:r w:rsidR="00065C1B">
                    <w:rPr>
                      <w:color w:val="000000"/>
                    </w:rPr>
                    <w:t>d.</w:t>
                  </w:r>
                  <w:r w:rsidR="00AB70EF">
                    <w:rPr>
                      <w:color w:val="000000"/>
                    </w:rPr>
                    <w:t>.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352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711"/>
              <w:gridCol w:w="1671"/>
              <w:gridCol w:w="1841"/>
              <w:gridCol w:w="1840"/>
            </w:tblGrid>
            <w:tr w:rsidR="000A0A01" w:rsidTr="003D62F1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0A0A0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  <w:r w:rsidR="00AB70EF">
                    <w:rPr>
                      <w:b/>
                      <w:color w:val="000000"/>
                    </w:rPr>
                    <w:t xml:space="preserve"> skaičius</w:t>
                  </w:r>
                </w:p>
              </w:tc>
              <w:tc>
                <w:tcPr>
                  <w:tcW w:w="368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Vidutinis mėnesinis </w:t>
                  </w:r>
                  <w:proofErr w:type="spellStart"/>
                  <w:r>
                    <w:rPr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darbo užmokestis (</w:t>
                  </w:r>
                  <w:proofErr w:type="spellStart"/>
                  <w:r>
                    <w:rPr>
                      <w:b/>
                      <w:color w:val="000000"/>
                    </w:rPr>
                    <w:t>Eur</w:t>
                  </w:r>
                  <w:proofErr w:type="spellEnd"/>
                  <w:r>
                    <w:rPr>
                      <w:b/>
                      <w:color w:val="000000"/>
                    </w:rPr>
                    <w:t>)</w:t>
                  </w: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</w:pP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F69C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2018 m. 4</w:t>
                  </w:r>
                  <w:r w:rsidR="00AB70EF">
                    <w:rPr>
                      <w:b/>
                      <w:color w:val="000000"/>
                    </w:rPr>
                    <w:t xml:space="preserve"> ketvirtis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</w:t>
                  </w: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Akomponiatorius</w:t>
                  </w:r>
                  <w:proofErr w:type="spellEnd"/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 w:rsidP="00F14C5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663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Auklėtojo padėjėjas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428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663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 w:rsidP="00F14C5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ūkio ir bend</w:t>
                  </w:r>
                  <w:r w:rsidR="00F14C57">
                    <w:rPr>
                      <w:color w:val="000000"/>
                    </w:rPr>
                    <w:t>riems</w:t>
                  </w:r>
                  <w:r>
                    <w:rPr>
                      <w:color w:val="000000"/>
                    </w:rPr>
                    <w:t xml:space="preserve"> klausimams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648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1379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493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valdymo priežiūros specialistas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 w:rsidP="00D641FD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829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 w:rsidP="00D641FD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</w:t>
                  </w:r>
                  <w:r w:rsidR="00AB70EF">
                    <w:rPr>
                      <w:color w:val="000000"/>
                    </w:rPr>
                    <w:t xml:space="preserve">eninio ugdymo </w:t>
                  </w: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  <w:r w:rsidR="00AB70EF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921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1049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  <w:r w:rsidR="00B2683E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493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ugdymo pedagogas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  <w:r w:rsidR="00B2683E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610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645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administratorė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  <w:r w:rsidR="00B2683E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Skalbinių prižiūrėtojas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859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Spec. pedagogė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829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Darbininkas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  <w:r w:rsidR="00F109E1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Virėjas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 w:rsidP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  <w:r w:rsidR="003D62F1">
                    <w:rPr>
                      <w:color w:val="000000"/>
                    </w:rPr>
                    <w:t>62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</w:t>
                  </w:r>
                  <w:r w:rsidR="00AB70EF"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6623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  <w:r w:rsidR="00AB70EF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981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853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</w:tbl>
    <w:p w:rsidR="004E703A" w:rsidRDefault="004E703A">
      <w:pPr>
        <w:spacing w:after="0" w:line="240" w:lineRule="auto"/>
      </w:pPr>
    </w:p>
    <w:sectPr w:rsidR="004E703A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A2" w:rsidRDefault="006A67A2">
      <w:pPr>
        <w:spacing w:after="0" w:line="240" w:lineRule="auto"/>
      </w:pPr>
      <w:r>
        <w:separator/>
      </w:r>
    </w:p>
  </w:endnote>
  <w:endnote w:type="continuationSeparator" w:id="0">
    <w:p w:rsidR="006A67A2" w:rsidRDefault="006A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73"/>
      <w:gridCol w:w="3814"/>
    </w:tblGrid>
    <w:tr w:rsidR="004E703A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4E703A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03A" w:rsidRDefault="00AB70EF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2018 m. balandžio 16 d.</w:t>
                </w:r>
              </w:p>
            </w:tc>
          </w:tr>
        </w:tbl>
        <w:p w:rsidR="004E703A" w:rsidRDefault="004E703A">
          <w:pPr>
            <w:spacing w:after="0" w:line="240" w:lineRule="auto"/>
          </w:pPr>
        </w:p>
      </w:tc>
      <w:tc>
        <w:tcPr>
          <w:tcW w:w="2073" w:type="dxa"/>
        </w:tcPr>
        <w:p w:rsidR="004E703A" w:rsidRDefault="004E703A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14"/>
          </w:tblGrid>
          <w:tr w:rsidR="004E703A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03A" w:rsidRDefault="00AB70EF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220480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220480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4E703A" w:rsidRDefault="004E703A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A2" w:rsidRDefault="006A67A2">
      <w:pPr>
        <w:spacing w:after="0" w:line="240" w:lineRule="auto"/>
      </w:pPr>
      <w:r>
        <w:separator/>
      </w:r>
    </w:p>
  </w:footnote>
  <w:footnote w:type="continuationSeparator" w:id="0">
    <w:p w:rsidR="006A67A2" w:rsidRDefault="006A6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3A"/>
    <w:rsid w:val="00065C1B"/>
    <w:rsid w:val="000A0A01"/>
    <w:rsid w:val="00220480"/>
    <w:rsid w:val="003273C8"/>
    <w:rsid w:val="003D62F1"/>
    <w:rsid w:val="004111B6"/>
    <w:rsid w:val="00466239"/>
    <w:rsid w:val="004E703A"/>
    <w:rsid w:val="006A67A2"/>
    <w:rsid w:val="007B493C"/>
    <w:rsid w:val="00AB70EF"/>
    <w:rsid w:val="00B2683E"/>
    <w:rsid w:val="00D641FD"/>
    <w:rsid w:val="00F109E1"/>
    <w:rsid w:val="00F14C57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A1B75-3DCF-43AE-B5CE-983D7C84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Tauralaukis</dc:creator>
  <dc:description/>
  <cp:lastModifiedBy>Tauralaukis</cp:lastModifiedBy>
  <cp:revision>2</cp:revision>
  <dcterms:created xsi:type="dcterms:W3CDTF">2019-01-22T06:32:00Z</dcterms:created>
  <dcterms:modified xsi:type="dcterms:W3CDTF">2019-01-22T06:32:00Z</dcterms:modified>
</cp:coreProperties>
</file>