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Klaipėdos Tauralaukio progimnazija, 291792710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157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76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2018 m. balandžio 16 d.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352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  <w:tr w:rsidR="004E703A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711"/>
              <w:gridCol w:w="1671"/>
              <w:gridCol w:w="1841"/>
              <w:gridCol w:w="1840"/>
            </w:tblGrid>
            <w:tr w:rsidR="000A0A01" w:rsidTr="000A0A01">
              <w:trPr>
                <w:trHeight w:val="4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E703A" w:rsidRDefault="000A0A0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</w:t>
                  </w:r>
                  <w:r w:rsidR="00AB70EF">
                    <w:rPr>
                      <w:b/>
                      <w:color w:val="000000"/>
                    </w:rPr>
                    <w:t xml:space="preserve"> skaičius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Vidutinis mėnesinis </w:t>
                  </w:r>
                  <w:proofErr w:type="spellStart"/>
                  <w:r>
                    <w:rPr>
                      <w:b/>
                      <w:color w:val="000000"/>
                    </w:rPr>
                    <w:t>bruto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darbo užmokestis (</w:t>
                  </w:r>
                  <w:proofErr w:type="spellStart"/>
                  <w:r>
                    <w:rPr>
                      <w:b/>
                      <w:color w:val="000000"/>
                    </w:rPr>
                    <w:t>Eur</w:t>
                  </w:r>
                  <w:proofErr w:type="spellEnd"/>
                  <w:r>
                    <w:rPr>
                      <w:b/>
                      <w:color w:val="000000"/>
                    </w:rPr>
                    <w:t>)</w:t>
                  </w: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3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</w:pP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2018 m. 1 ketvirtis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2017 m.</w:t>
                  </w: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Akomponiatorius</w:t>
                  </w:r>
                  <w:proofErr w:type="spellEnd"/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598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Auklėtojo padėjėjas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428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663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1049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Direktoriaus pavaduotojas ūkio </w:t>
                  </w:r>
                  <w:r w:rsidR="003279FA">
                    <w:rPr>
                      <w:color w:val="000000"/>
                    </w:rPr>
                    <w:t>ir bend</w:t>
                  </w:r>
                  <w:r>
                    <w:rPr>
                      <w:color w:val="000000"/>
                    </w:rPr>
                    <w:t>r</w:t>
                  </w:r>
                  <w:r w:rsidR="003279FA">
                    <w:rPr>
                      <w:color w:val="000000"/>
                    </w:rPr>
                    <w:t>iem</w:t>
                  </w:r>
                  <w:r>
                    <w:rPr>
                      <w:color w:val="000000"/>
                    </w:rPr>
                    <w:t>s klausimams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648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1379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specialistė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493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valdymo priežiūros specialistas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komunikacijų technologijų specialistas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279F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 metodinink</w:t>
                  </w:r>
                  <w:r w:rsidR="00AB70EF">
                    <w:rPr>
                      <w:color w:val="000000"/>
                    </w:rPr>
                    <w:t>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785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279F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</w:t>
                  </w:r>
                  <w:bookmarkStart w:id="0" w:name="_GoBack"/>
                  <w:bookmarkEnd w:id="0"/>
                  <w:r w:rsidR="00AB70EF">
                    <w:rPr>
                      <w:color w:val="000000"/>
                    </w:rPr>
                    <w:t>eninio ugdymo pedagogas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194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558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493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Pastatų ir sistemų priežiūros, einamojo remonto darbininkas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Priešmokyklinio ugdymo pedagogas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628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429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administratorė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Rūbininkas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Skalbinių prižiūrėtojas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528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Spec. pedagogė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784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Specialistas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429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Valgyklos pagalbinis darbininkas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Virėjas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447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Vyr. auklėtoja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689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Vyr. virėja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490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511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853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</w:tbl>
    <w:p w:rsidR="004E703A" w:rsidRDefault="004E703A">
      <w:pPr>
        <w:spacing w:after="0" w:line="240" w:lineRule="auto"/>
      </w:pPr>
    </w:p>
    <w:sectPr w:rsidR="004E703A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1D1" w:rsidRDefault="005961D1">
      <w:pPr>
        <w:spacing w:after="0" w:line="240" w:lineRule="auto"/>
      </w:pPr>
      <w:r>
        <w:separator/>
      </w:r>
    </w:p>
  </w:endnote>
  <w:endnote w:type="continuationSeparator" w:id="0">
    <w:p w:rsidR="005961D1" w:rsidRDefault="0059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2073"/>
      <w:gridCol w:w="3814"/>
    </w:tblGrid>
    <w:tr w:rsidR="004E703A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4E703A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703A" w:rsidRDefault="00AB70EF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2018 m. balandžio 16 d.</w:t>
                </w:r>
              </w:p>
            </w:tc>
          </w:tr>
        </w:tbl>
        <w:p w:rsidR="004E703A" w:rsidRDefault="004E703A">
          <w:pPr>
            <w:spacing w:after="0" w:line="240" w:lineRule="auto"/>
          </w:pPr>
        </w:p>
      </w:tc>
      <w:tc>
        <w:tcPr>
          <w:tcW w:w="2073" w:type="dxa"/>
        </w:tcPr>
        <w:p w:rsidR="004E703A" w:rsidRDefault="004E703A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814"/>
          </w:tblGrid>
          <w:tr w:rsidR="004E703A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703A" w:rsidRDefault="00AB70EF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3279FA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3279FA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4E703A" w:rsidRDefault="004E703A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1D1" w:rsidRDefault="005961D1">
      <w:pPr>
        <w:spacing w:after="0" w:line="240" w:lineRule="auto"/>
      </w:pPr>
      <w:r>
        <w:separator/>
      </w:r>
    </w:p>
  </w:footnote>
  <w:footnote w:type="continuationSeparator" w:id="0">
    <w:p w:rsidR="005961D1" w:rsidRDefault="00596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3A"/>
    <w:rsid w:val="000A0A01"/>
    <w:rsid w:val="000E247F"/>
    <w:rsid w:val="003279FA"/>
    <w:rsid w:val="004E703A"/>
    <w:rsid w:val="005961D1"/>
    <w:rsid w:val="00AB70EF"/>
    <w:rsid w:val="00B2683E"/>
    <w:rsid w:val="00F1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A1B75-3DCF-43AE-B5CE-983D7C84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Tauralaukis</dc:creator>
  <dc:description/>
  <cp:lastModifiedBy>Tauralaukis</cp:lastModifiedBy>
  <cp:revision>2</cp:revision>
  <dcterms:created xsi:type="dcterms:W3CDTF">2018-04-19T08:01:00Z</dcterms:created>
  <dcterms:modified xsi:type="dcterms:W3CDTF">2018-04-19T08:01:00Z</dcterms:modified>
</cp:coreProperties>
</file>