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9C" w:rsidRDefault="007E25DF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>PATVIRTINTA</w:t>
      </w:r>
    </w:p>
    <w:p w:rsidR="0003669C" w:rsidRDefault="007E25DF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>Klaipėdos Tauralaukio progimnazijos</w:t>
      </w:r>
    </w:p>
    <w:p w:rsidR="0003669C" w:rsidRDefault="007E25DF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 xml:space="preserve">direktoriaus 2024 m. gruodžio 17 d. </w:t>
      </w:r>
    </w:p>
    <w:p w:rsidR="0003669C" w:rsidRDefault="007E25DF">
      <w:pPr>
        <w:pStyle w:val="Pavadinimas"/>
        <w:ind w:firstLine="5387"/>
        <w:jc w:val="both"/>
        <w:rPr>
          <w:b w:val="0"/>
        </w:rPr>
      </w:pPr>
      <w:r>
        <w:rPr>
          <w:b w:val="0"/>
        </w:rPr>
        <w:t>įsakymu Nr. V–104</w:t>
      </w:r>
    </w:p>
    <w:p w:rsidR="0003669C" w:rsidRDefault="0003669C">
      <w:pPr>
        <w:jc w:val="center"/>
        <w:rPr>
          <w:b/>
          <w:sz w:val="24"/>
          <w:szCs w:val="24"/>
        </w:rPr>
      </w:pPr>
    </w:p>
    <w:p w:rsidR="0003669C" w:rsidRDefault="0003669C">
      <w:pPr>
        <w:jc w:val="center"/>
        <w:rPr>
          <w:b/>
          <w:sz w:val="24"/>
          <w:szCs w:val="24"/>
        </w:rPr>
      </w:pPr>
    </w:p>
    <w:p w:rsidR="0003669C" w:rsidRDefault="007E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KLAIPĖDOS TAURALAUKIO PROGIMNAZIJOS 2025 METŲ VEIKLOS PLANAS</w:t>
      </w:r>
    </w:p>
    <w:p w:rsidR="0003669C" w:rsidRDefault="0003669C">
      <w:pPr>
        <w:rPr>
          <w:b/>
          <w:sz w:val="24"/>
          <w:szCs w:val="24"/>
        </w:rPr>
      </w:pPr>
    </w:p>
    <w:p w:rsidR="0003669C" w:rsidRDefault="007E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PROGIMNAZIJOS VIZIJA IR MISIJA </w:t>
      </w:r>
    </w:p>
    <w:p w:rsidR="0003669C" w:rsidRDefault="0003669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296"/>
        </w:tabs>
        <w:ind w:firstLine="851"/>
        <w:jc w:val="both"/>
        <w:rPr>
          <w:color w:val="000000"/>
          <w:sz w:val="24"/>
          <w:szCs w:val="24"/>
        </w:rPr>
      </w:pPr>
    </w:p>
    <w:p w:rsidR="0003669C" w:rsidRDefault="007E25D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Progimnazijos vizija – demokratiškai organizuota, humanizmo principais ir bendrosiomis žmogaus vertybėmis grindžianti savo gyvenimą, pagrindinį išsilavinimą teikianti mokinių, jų tėvų ir mokytojų bendruomenė.</w:t>
      </w:r>
    </w:p>
    <w:p w:rsidR="0003669C" w:rsidRDefault="007E25D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Progimnazijos misija – teikti kokybišką ikimokyklinį, priešmokyklinį, pradinį ir pagrindinį pirmos dalies bei neformaliojo švietimo programų ugdymą, ugdyti kūrybinius, socialinius emocinius mokinių gebėjimus, kurti saugią, sveiką, modernią ir estetišką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aplinką.</w:t>
      </w:r>
    </w:p>
    <w:p w:rsidR="0003669C" w:rsidRDefault="007E25D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Vertybės – pasitikėjimas, sąmoningas mokymasis, tobulėjimas, atsakomybė.</w:t>
      </w:r>
    </w:p>
    <w:p w:rsidR="0003669C" w:rsidRDefault="0003669C">
      <w:pPr>
        <w:rPr>
          <w:b/>
          <w:sz w:val="24"/>
          <w:szCs w:val="24"/>
        </w:rPr>
      </w:pPr>
    </w:p>
    <w:p w:rsidR="0003669C" w:rsidRDefault="007E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SKYRIUS</w:t>
      </w:r>
    </w:p>
    <w:p w:rsidR="0003669C" w:rsidRDefault="007E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BENDROSIOS NUOSTATOS </w:t>
      </w:r>
    </w:p>
    <w:p w:rsidR="0003669C" w:rsidRDefault="0003669C">
      <w:pPr>
        <w:jc w:val="center"/>
        <w:rPr>
          <w:b/>
          <w:sz w:val="24"/>
          <w:szCs w:val="24"/>
        </w:rPr>
      </w:pPr>
    </w:p>
    <w:p w:rsidR="0003669C" w:rsidRDefault="007E25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Klaipėdos Tauralaukio progimnazijos (toliau – progimnazija) 2025 metų veiklos planas (toliau – planas)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parengtas, atsižvelgus į progimnazijos </w:t>
      </w:r>
      <w:r>
        <w:rPr>
          <w:sz w:val="24"/>
          <w:szCs w:val="24"/>
        </w:rPr>
        <w:t>2025–2027 metų strateginį veiklos planą, patvirtintą progimnazijos direktoriaus 2024 m. lapkričio 12 d. įsakymu Nr. V – 93, 2024–2025 mokslo metų progimnazijos ugdymo planą, patvirtintą progimnazijos direktoriaus 2024 m. rugpjūčio 30 d. įsakymu Nr. V–45, progimnazijos veiklos kokybės įsivertinimo ir švietimo būklės stebėsenos rezultatus</w:t>
      </w:r>
      <w:r>
        <w:rPr>
          <w:color w:val="000000"/>
          <w:sz w:val="24"/>
          <w:szCs w:val="24"/>
        </w:rPr>
        <w:t>.</w:t>
      </w:r>
    </w:p>
    <w:p w:rsidR="0003669C" w:rsidRDefault="007E25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Planą įgyvendins progimnazijos administracija, pedagogai ir kiti pedagoginiame procese dalyvaujantys specialistai, nepedagoginiai darbuotojai, ugdytiniai mokiniai ir jų tėvai (globėjai, rūpintojai) (toliau – tėvai).</w:t>
      </w:r>
    </w:p>
    <w:p w:rsidR="0003669C" w:rsidRDefault="007E25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Plane vartojami sutrumpinimai: vaiko gerovės komisija – VGK, nacionaliniai mokinių pasiekimų patikrinimai – NMPP, informacinės komunikacinės technologijos – IKT, ugdymo planas – UP, neformalusis vaikų švietimas – NVŠ, bendrosios programos – BP, ugdymo turinio atnaujinimas – UTA, direktoriaus pavaduotojas ugdymui – pavaduotojas, direktoriaus pavaduotojas ūkiui.</w:t>
      </w:r>
    </w:p>
    <w:p w:rsidR="0003669C" w:rsidRDefault="000366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/>
        <w:jc w:val="both"/>
        <w:rPr>
          <w:sz w:val="24"/>
          <w:szCs w:val="24"/>
        </w:rPr>
      </w:pPr>
    </w:p>
    <w:p w:rsidR="0003669C" w:rsidRDefault="007E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SKYRIUS</w:t>
      </w:r>
    </w:p>
    <w:p w:rsidR="0003669C" w:rsidRDefault="007E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 METŲ VEIKLOS PLANO ĮGYVENDINIMO ANALIZĖ</w:t>
      </w:r>
    </w:p>
    <w:p w:rsidR="0003669C" w:rsidRDefault="0003669C">
      <w:pPr>
        <w:jc w:val="both"/>
        <w:rPr>
          <w:b/>
          <w:sz w:val="24"/>
          <w:szCs w:val="24"/>
        </w:rPr>
      </w:pPr>
    </w:p>
    <w:p w:rsidR="0003669C" w:rsidRDefault="007E25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2024 metų veiklos įgyvendinimo rezultatai veiklos kokybės įsivertinimo ir švietimo stebėsenos rodiklių duomenimis:</w:t>
      </w:r>
    </w:p>
    <w:p w:rsidR="0003669C" w:rsidRDefault="007E25D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2024 m. prioritetinės veiklos sritys:</w:t>
      </w:r>
    </w:p>
    <w:p w:rsidR="0003669C" w:rsidRDefault="007E25DF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individualios vaiko pažangos stebėsenos efektyvinimas, atsižvelgiant į mokinių mokymosi poreikius, vertinimo kriterijų aiškumą, įvairovę, grįžtamąjį ryšį;</w:t>
      </w:r>
    </w:p>
    <w:p w:rsidR="0003669C" w:rsidRDefault="007E25DF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švietimo bendruomenių lyderystės gebėjimų didinimas, įgyvendinant vadybinės veiklos pokyčius.</w:t>
      </w:r>
    </w:p>
    <w:p w:rsidR="0003669C" w:rsidRDefault="007E25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4.2. 2024 metų veiklos tikslas – savalaikės ir veiksmingos pagalbos įvairių gebėjimų mokiniams teikimas, kiekvieno mokinio asmeninės pažangos (</w:t>
      </w:r>
      <w:proofErr w:type="spellStart"/>
      <w:r>
        <w:rPr>
          <w:sz w:val="24"/>
          <w:szCs w:val="24"/>
        </w:rPr>
        <w:t>ūgties</w:t>
      </w:r>
      <w:proofErr w:type="spellEnd"/>
      <w:r>
        <w:rPr>
          <w:sz w:val="24"/>
          <w:szCs w:val="24"/>
        </w:rPr>
        <w:t>) užtikrinimas taikant individualią mokinio pažangos matavimo sistemą</w:t>
      </w:r>
    </w:p>
    <w:p w:rsidR="0003669C" w:rsidRDefault="007E25D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 uždavinys –  siekti aukštesnių mokinių rezultatų, stiprinant pagalbos teikimą mokymosi sunkumų turintiems bei gabiems mokiniams.</w:t>
      </w:r>
    </w:p>
    <w:p w:rsidR="0003669C" w:rsidRDefault="0003669C">
      <w:pPr>
        <w:jc w:val="both"/>
        <w:rPr>
          <w:sz w:val="24"/>
          <w:szCs w:val="24"/>
        </w:rPr>
      </w:pPr>
    </w:p>
    <w:p w:rsidR="0003669C" w:rsidRDefault="007E25DF">
      <w:pPr>
        <w:tabs>
          <w:tab w:val="left" w:pos="1276"/>
        </w:tabs>
        <w:ind w:firstLine="851"/>
        <w:jc w:val="both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lastRenderedPageBreak/>
        <w:t>PASIEKTAS KIEKYBINIS REZULTATAS:</w:t>
      </w:r>
    </w:p>
    <w:p w:rsidR="0003669C" w:rsidRDefault="007E25DF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pasiekimai:</w:t>
      </w:r>
    </w:p>
    <w:p w:rsidR="0003669C" w:rsidRDefault="007E25DF">
      <w:pPr>
        <w:tabs>
          <w:tab w:val="left" w:pos="1276"/>
        </w:tabs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1.1. 2023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2024 m. m. metiniai rezultatai:</w:t>
      </w:r>
      <w:r>
        <w:rPr>
          <w:b/>
          <w:sz w:val="24"/>
          <w:szCs w:val="24"/>
        </w:rPr>
        <w:t xml:space="preserve"> </w:t>
      </w:r>
    </w:p>
    <w:tbl>
      <w:tblPr>
        <w:tblStyle w:val="af7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85"/>
        <w:gridCol w:w="1984"/>
        <w:gridCol w:w="1985"/>
        <w:gridCol w:w="1980"/>
      </w:tblGrid>
      <w:tr w:rsidR="0003669C">
        <w:trPr>
          <w:tblHeader/>
        </w:trPr>
        <w:tc>
          <w:tcPr>
            <w:tcW w:w="1696" w:type="dxa"/>
          </w:tcPr>
          <w:p w:rsidR="0003669C" w:rsidRDefault="0003669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Aukštesnįjį pasiekimų lygį pasiekusių mokinių dalis (%)</w:t>
            </w:r>
          </w:p>
        </w:tc>
        <w:tc>
          <w:tcPr>
            <w:tcW w:w="198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Pagrindinį pasiekimų lygį pasiekusių mokinių dalis (%)</w:t>
            </w:r>
          </w:p>
        </w:tc>
        <w:tc>
          <w:tcPr>
            <w:tcW w:w="198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Patenkinamą pasiekimų lygį pasiekusių mokinių dalis (%)</w:t>
            </w:r>
          </w:p>
        </w:tc>
        <w:tc>
          <w:tcPr>
            <w:tcW w:w="1980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Slenkstinį pasiekimų lygį pasiekusių mokinių dalis (%)</w:t>
            </w:r>
          </w:p>
        </w:tc>
      </w:tr>
      <w:tr w:rsidR="0003669C">
        <w:tc>
          <w:tcPr>
            <w:tcW w:w="1696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98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03669C">
        <w:tc>
          <w:tcPr>
            <w:tcW w:w="1696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19,8</w:t>
            </w:r>
          </w:p>
        </w:tc>
        <w:tc>
          <w:tcPr>
            <w:tcW w:w="1980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03669C">
        <w:tc>
          <w:tcPr>
            <w:tcW w:w="1696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>
              <w:rPr>
                <w:color w:val="000000"/>
                <w:sz w:val="24"/>
                <w:szCs w:val="24"/>
              </w:rPr>
              <w:t>klasėse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  <w:tc>
          <w:tcPr>
            <w:tcW w:w="198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15,1</w:t>
            </w:r>
          </w:p>
        </w:tc>
        <w:tc>
          <w:tcPr>
            <w:tcW w:w="1980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03669C">
        <w:tc>
          <w:tcPr>
            <w:tcW w:w="1696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color w:val="000000"/>
                <w:sz w:val="24"/>
                <w:szCs w:val="24"/>
              </w:rPr>
              <w:t>klasėse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16,2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03669C">
        <w:tc>
          <w:tcPr>
            <w:tcW w:w="1696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color w:val="000000"/>
                <w:sz w:val="24"/>
                <w:szCs w:val="24"/>
              </w:rPr>
              <w:t>– 4 klasėse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33,6</w:t>
            </w:r>
          </w:p>
        </w:tc>
        <w:tc>
          <w:tcPr>
            <w:tcW w:w="198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48,2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15,2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</w:t>
            </w:r>
          </w:p>
        </w:tc>
      </w:tr>
      <w:tr w:rsidR="0003669C">
        <w:tc>
          <w:tcPr>
            <w:tcW w:w="1696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198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34,2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03669C">
        <w:tc>
          <w:tcPr>
            <w:tcW w:w="1696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41,6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</w:t>
            </w:r>
          </w:p>
        </w:tc>
      </w:tr>
      <w:tr w:rsidR="0003669C">
        <w:tc>
          <w:tcPr>
            <w:tcW w:w="1696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color w:val="000000"/>
                <w:sz w:val="24"/>
                <w:szCs w:val="24"/>
              </w:rPr>
              <w:t>klasėse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18,1</w:t>
            </w:r>
          </w:p>
        </w:tc>
        <w:tc>
          <w:tcPr>
            <w:tcW w:w="198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03669C">
        <w:tc>
          <w:tcPr>
            <w:tcW w:w="1696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color w:val="000000"/>
                <w:sz w:val="24"/>
                <w:szCs w:val="24"/>
              </w:rPr>
              <w:t>klasėse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198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36,6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</w:tr>
      <w:tr w:rsidR="0003669C">
        <w:tc>
          <w:tcPr>
            <w:tcW w:w="1696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>
              <w:rPr>
                <w:b/>
                <w:color w:val="000000"/>
                <w:sz w:val="24"/>
                <w:szCs w:val="24"/>
              </w:rPr>
              <w:t>– 8 klasėse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</w:t>
            </w:r>
          </w:p>
        </w:tc>
        <w:tc>
          <w:tcPr>
            <w:tcW w:w="198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40,1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36,6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6,27</w:t>
            </w:r>
          </w:p>
        </w:tc>
      </w:tr>
      <w:tr w:rsidR="0003669C">
        <w:tc>
          <w:tcPr>
            <w:tcW w:w="1696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Vidurkis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25,3</w:t>
            </w:r>
          </w:p>
        </w:tc>
        <w:tc>
          <w:tcPr>
            <w:tcW w:w="1984" w:type="dxa"/>
            <w:vAlign w:val="center"/>
          </w:tcPr>
          <w:p w:rsidR="0003669C" w:rsidRDefault="007E25DF" w:rsidP="00A5551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44,15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25,9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</w:tr>
    </w:tbl>
    <w:p w:rsidR="0003669C" w:rsidRDefault="0003669C">
      <w:pPr>
        <w:tabs>
          <w:tab w:val="left" w:pos="1276"/>
        </w:tabs>
        <w:jc w:val="both"/>
        <w:rPr>
          <w:sz w:val="24"/>
          <w:szCs w:val="24"/>
          <w:highlight w:val="yellow"/>
        </w:rPr>
      </w:pPr>
    </w:p>
    <w:p w:rsidR="0003669C" w:rsidRDefault="007E25DF">
      <w:pPr>
        <w:tabs>
          <w:tab w:val="left" w:pos="1276"/>
        </w:tabs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1.2. 2024 m. NMPP apibendrinta mokyklos informacija</w:t>
      </w:r>
    </w:p>
    <w:tbl>
      <w:tblPr>
        <w:tblStyle w:val="af8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126"/>
        <w:gridCol w:w="1984"/>
        <w:gridCol w:w="1985"/>
        <w:gridCol w:w="1980"/>
      </w:tblGrid>
      <w:tr w:rsidR="0003669C">
        <w:trPr>
          <w:tblHeader/>
        </w:trPr>
        <w:tc>
          <w:tcPr>
            <w:tcW w:w="1555" w:type="dxa"/>
          </w:tcPr>
          <w:p w:rsidR="0003669C" w:rsidRDefault="0003669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Mokiniai, laikę testą</w:t>
            </w:r>
          </w:p>
        </w:tc>
        <w:tc>
          <w:tcPr>
            <w:tcW w:w="198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Mokiniai, nebaigę testo</w:t>
            </w:r>
          </w:p>
        </w:tc>
        <w:tc>
          <w:tcPr>
            <w:tcW w:w="198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Rezultato procentais vidurkis</w:t>
            </w:r>
          </w:p>
        </w:tc>
        <w:tc>
          <w:tcPr>
            <w:tcW w:w="1980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Rezultato procentais vidurkis</w:t>
            </w:r>
          </w:p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(baigusių visą testą)</w:t>
            </w:r>
          </w:p>
        </w:tc>
      </w:tr>
      <w:tr w:rsidR="0003669C">
        <w:tc>
          <w:tcPr>
            <w:tcW w:w="9630" w:type="dxa"/>
            <w:gridSpan w:val="5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Testų rezultatai</w:t>
            </w:r>
          </w:p>
        </w:tc>
      </w:tr>
      <w:tr w:rsidR="0003669C">
        <w:tc>
          <w:tcPr>
            <w:tcW w:w="1555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klasė:</w:t>
            </w:r>
          </w:p>
        </w:tc>
        <w:tc>
          <w:tcPr>
            <w:tcW w:w="2126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984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03669C">
        <w:tc>
          <w:tcPr>
            <w:tcW w:w="1555" w:type="dxa"/>
          </w:tcPr>
          <w:p w:rsidR="0003669C" w:rsidRDefault="007E25DF">
            <w:pPr>
              <w:tabs>
                <w:tab w:val="left" w:pos="1134"/>
              </w:tabs>
              <w:rPr>
                <w:color w:val="2E75B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Lietuvių kalba (skaitymas)</w:t>
            </w:r>
          </w:p>
        </w:tc>
        <w:tc>
          <w:tcPr>
            <w:tcW w:w="2126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</w:tc>
      </w:tr>
      <w:tr w:rsidR="0003669C">
        <w:tc>
          <w:tcPr>
            <w:tcW w:w="1555" w:type="dxa"/>
            <w:vAlign w:val="center"/>
          </w:tcPr>
          <w:p w:rsidR="0003669C" w:rsidRDefault="007E25DF">
            <w:pPr>
              <w:tabs>
                <w:tab w:val="left" w:pos="1134"/>
              </w:tabs>
              <w:rPr>
                <w:color w:val="2E75B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126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</w:tr>
      <w:tr w:rsidR="0003669C">
        <w:tc>
          <w:tcPr>
            <w:tcW w:w="155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klasė:</w:t>
            </w:r>
          </w:p>
        </w:tc>
        <w:tc>
          <w:tcPr>
            <w:tcW w:w="2126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03669C">
        <w:tc>
          <w:tcPr>
            <w:tcW w:w="1555" w:type="dxa"/>
          </w:tcPr>
          <w:p w:rsidR="0003669C" w:rsidRDefault="007E25DF">
            <w:pPr>
              <w:tabs>
                <w:tab w:val="left" w:pos="1134"/>
              </w:tabs>
              <w:rPr>
                <w:color w:val="2E75B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Lietuvių kalba (skaitymas)</w:t>
            </w:r>
          </w:p>
        </w:tc>
        <w:tc>
          <w:tcPr>
            <w:tcW w:w="2126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77,9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77,9</w:t>
            </w:r>
          </w:p>
        </w:tc>
      </w:tr>
      <w:tr w:rsidR="0003669C">
        <w:tc>
          <w:tcPr>
            <w:tcW w:w="1555" w:type="dxa"/>
            <w:vAlign w:val="center"/>
          </w:tcPr>
          <w:p w:rsidR="0003669C" w:rsidRDefault="007E25DF">
            <w:pPr>
              <w:tabs>
                <w:tab w:val="left" w:pos="1134"/>
              </w:tabs>
              <w:rPr>
                <w:color w:val="2E75B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126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98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</w:tr>
    </w:tbl>
    <w:p w:rsidR="0003669C" w:rsidRDefault="0003669C">
      <w:pPr>
        <w:rPr>
          <w:sz w:val="24"/>
          <w:szCs w:val="24"/>
        </w:rPr>
      </w:pPr>
      <w:bookmarkStart w:id="0" w:name="_heading=h.30j0zll" w:colFirst="0" w:colLast="0"/>
      <w:bookmarkEnd w:id="0"/>
    </w:p>
    <w:p w:rsidR="00A11D70" w:rsidRDefault="00A11D70">
      <w:pPr>
        <w:ind w:firstLine="851"/>
        <w:rPr>
          <w:sz w:val="24"/>
          <w:szCs w:val="24"/>
        </w:rPr>
      </w:pPr>
    </w:p>
    <w:p w:rsidR="00A11D70" w:rsidRDefault="00A11D70">
      <w:pPr>
        <w:ind w:firstLine="851"/>
        <w:rPr>
          <w:sz w:val="24"/>
          <w:szCs w:val="24"/>
        </w:rPr>
      </w:pPr>
    </w:p>
    <w:p w:rsidR="00A11D70" w:rsidRDefault="00A11D70">
      <w:pPr>
        <w:ind w:firstLine="851"/>
        <w:rPr>
          <w:sz w:val="24"/>
          <w:szCs w:val="24"/>
        </w:rPr>
      </w:pPr>
    </w:p>
    <w:p w:rsidR="00A11D70" w:rsidRDefault="00A11D70">
      <w:pPr>
        <w:ind w:firstLine="851"/>
        <w:rPr>
          <w:sz w:val="24"/>
          <w:szCs w:val="24"/>
        </w:rPr>
      </w:pPr>
    </w:p>
    <w:p w:rsidR="00A11D70" w:rsidRDefault="00A11D70">
      <w:pPr>
        <w:ind w:firstLine="851"/>
        <w:rPr>
          <w:sz w:val="24"/>
          <w:szCs w:val="24"/>
        </w:rPr>
      </w:pPr>
    </w:p>
    <w:p w:rsidR="00A11D70" w:rsidRDefault="00A11D70">
      <w:pPr>
        <w:ind w:firstLine="851"/>
        <w:rPr>
          <w:sz w:val="24"/>
          <w:szCs w:val="24"/>
        </w:rPr>
      </w:pPr>
    </w:p>
    <w:p w:rsidR="00A11D70" w:rsidRDefault="00A11D70">
      <w:pPr>
        <w:ind w:firstLine="851"/>
        <w:rPr>
          <w:sz w:val="24"/>
          <w:szCs w:val="24"/>
        </w:rPr>
      </w:pPr>
    </w:p>
    <w:p w:rsidR="00A11D70" w:rsidRDefault="00A11D70">
      <w:pPr>
        <w:ind w:firstLine="851"/>
        <w:rPr>
          <w:sz w:val="24"/>
          <w:szCs w:val="24"/>
        </w:rPr>
      </w:pPr>
    </w:p>
    <w:p w:rsidR="00A11D70" w:rsidRDefault="00A11D70">
      <w:pPr>
        <w:ind w:firstLine="851"/>
        <w:rPr>
          <w:sz w:val="24"/>
          <w:szCs w:val="24"/>
        </w:rPr>
      </w:pPr>
    </w:p>
    <w:p w:rsidR="00A11D70" w:rsidRDefault="00A11D70">
      <w:pPr>
        <w:ind w:firstLine="851"/>
        <w:rPr>
          <w:sz w:val="24"/>
          <w:szCs w:val="24"/>
        </w:rPr>
      </w:pPr>
    </w:p>
    <w:p w:rsidR="00A11D70" w:rsidRDefault="00A11D70">
      <w:pPr>
        <w:ind w:firstLine="851"/>
        <w:rPr>
          <w:sz w:val="24"/>
          <w:szCs w:val="24"/>
        </w:rPr>
      </w:pPr>
    </w:p>
    <w:p w:rsidR="00A11D70" w:rsidRDefault="00A11D70">
      <w:pPr>
        <w:ind w:firstLine="851"/>
        <w:rPr>
          <w:sz w:val="24"/>
          <w:szCs w:val="24"/>
        </w:rPr>
      </w:pPr>
    </w:p>
    <w:p w:rsidR="0003669C" w:rsidRDefault="007E25DF">
      <w:pPr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1.3. Lankomumas</w:t>
      </w:r>
    </w:p>
    <w:tbl>
      <w:tblPr>
        <w:tblStyle w:val="af9"/>
        <w:tblW w:w="97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3235"/>
        <w:gridCol w:w="3344"/>
      </w:tblGrid>
      <w:tr w:rsidR="0003669C">
        <w:trPr>
          <w:tblHeader/>
        </w:trPr>
        <w:tc>
          <w:tcPr>
            <w:tcW w:w="3145" w:type="dxa"/>
          </w:tcPr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Praleista pamokų per </w:t>
            </w:r>
          </w:p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2023–2024 m. m. </w:t>
            </w:r>
          </w:p>
        </w:tc>
        <w:tc>
          <w:tcPr>
            <w:tcW w:w="334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Praleistų pamokų skaičius, tenkantis 1 mokiniui</w:t>
            </w:r>
          </w:p>
        </w:tc>
      </w:tr>
      <w:tr w:rsidR="0003669C">
        <w:trPr>
          <w:tblHeader/>
        </w:trPr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klasėse</w:t>
            </w:r>
          </w:p>
        </w:tc>
        <w:tc>
          <w:tcPr>
            <w:tcW w:w="323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5584</w:t>
            </w:r>
          </w:p>
        </w:tc>
        <w:tc>
          <w:tcPr>
            <w:tcW w:w="334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</w:tr>
      <w:tr w:rsidR="0003669C">
        <w:trPr>
          <w:tblHeader/>
        </w:trPr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klasėse</w:t>
            </w:r>
          </w:p>
        </w:tc>
        <w:tc>
          <w:tcPr>
            <w:tcW w:w="323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4997</w:t>
            </w:r>
          </w:p>
        </w:tc>
        <w:tc>
          <w:tcPr>
            <w:tcW w:w="334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</w:tr>
      <w:tr w:rsidR="0003669C">
        <w:trPr>
          <w:tblHeader/>
        </w:trPr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klasėse</w:t>
            </w:r>
          </w:p>
        </w:tc>
        <w:tc>
          <w:tcPr>
            <w:tcW w:w="323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4115</w:t>
            </w:r>
          </w:p>
        </w:tc>
        <w:tc>
          <w:tcPr>
            <w:tcW w:w="334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</w:tr>
      <w:tr w:rsidR="0003669C">
        <w:trPr>
          <w:tblHeader/>
        </w:trPr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klasėse</w:t>
            </w:r>
          </w:p>
        </w:tc>
        <w:tc>
          <w:tcPr>
            <w:tcW w:w="323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1657</w:t>
            </w:r>
          </w:p>
        </w:tc>
        <w:tc>
          <w:tcPr>
            <w:tcW w:w="334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</w:tr>
      <w:tr w:rsidR="0003669C">
        <w:trPr>
          <w:tblHeader/>
        </w:trPr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1-4 klasėse</w:t>
            </w:r>
          </w:p>
        </w:tc>
        <w:tc>
          <w:tcPr>
            <w:tcW w:w="323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16353</w:t>
            </w:r>
          </w:p>
        </w:tc>
        <w:tc>
          <w:tcPr>
            <w:tcW w:w="334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59,9</w:t>
            </w:r>
          </w:p>
        </w:tc>
      </w:tr>
      <w:tr w:rsidR="0003669C">
        <w:trPr>
          <w:tblHeader/>
        </w:trPr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klasėse</w:t>
            </w:r>
          </w:p>
        </w:tc>
        <w:tc>
          <w:tcPr>
            <w:tcW w:w="323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5486</w:t>
            </w:r>
          </w:p>
        </w:tc>
        <w:tc>
          <w:tcPr>
            <w:tcW w:w="334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</w:tc>
      </w:tr>
      <w:tr w:rsidR="0003669C">
        <w:trPr>
          <w:tblHeader/>
        </w:trPr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klasėse</w:t>
            </w:r>
          </w:p>
        </w:tc>
        <w:tc>
          <w:tcPr>
            <w:tcW w:w="323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3308</w:t>
            </w:r>
          </w:p>
        </w:tc>
        <w:tc>
          <w:tcPr>
            <w:tcW w:w="334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</w:tr>
      <w:tr w:rsidR="0003669C">
        <w:trPr>
          <w:tblHeader/>
        </w:trPr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klasėse</w:t>
            </w:r>
          </w:p>
        </w:tc>
        <w:tc>
          <w:tcPr>
            <w:tcW w:w="323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4364</w:t>
            </w:r>
          </w:p>
        </w:tc>
        <w:tc>
          <w:tcPr>
            <w:tcW w:w="334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</w:tr>
      <w:tr w:rsidR="0003669C">
        <w:trPr>
          <w:tblHeader/>
        </w:trPr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klasėse</w:t>
            </w:r>
          </w:p>
        </w:tc>
        <w:tc>
          <w:tcPr>
            <w:tcW w:w="323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2535</w:t>
            </w:r>
          </w:p>
        </w:tc>
        <w:tc>
          <w:tcPr>
            <w:tcW w:w="334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</w:tr>
      <w:tr w:rsidR="0003669C">
        <w:trPr>
          <w:tblHeader/>
        </w:trPr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 klasėse</w:t>
            </w:r>
          </w:p>
        </w:tc>
        <w:tc>
          <w:tcPr>
            <w:tcW w:w="323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15693</w:t>
            </w:r>
          </w:p>
        </w:tc>
        <w:tc>
          <w:tcPr>
            <w:tcW w:w="334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79,2</w:t>
            </w:r>
          </w:p>
        </w:tc>
      </w:tr>
      <w:tr w:rsidR="0003669C"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Bendras lankomumas</w:t>
            </w:r>
          </w:p>
        </w:tc>
        <w:tc>
          <w:tcPr>
            <w:tcW w:w="323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32046</w:t>
            </w:r>
          </w:p>
        </w:tc>
        <w:tc>
          <w:tcPr>
            <w:tcW w:w="334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</w:tbl>
    <w:p w:rsidR="0003669C" w:rsidRDefault="007E25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03669C" w:rsidRDefault="007E25DF">
      <w:pPr>
        <w:rPr>
          <w:sz w:val="24"/>
          <w:szCs w:val="24"/>
        </w:rPr>
      </w:pPr>
      <w:r>
        <w:rPr>
          <w:sz w:val="24"/>
          <w:szCs w:val="24"/>
        </w:rPr>
        <w:t xml:space="preserve">       1.4. Pažangumas (%):</w:t>
      </w:r>
    </w:p>
    <w:tbl>
      <w:tblPr>
        <w:tblStyle w:val="afa"/>
        <w:tblW w:w="97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3235"/>
        <w:gridCol w:w="3344"/>
      </w:tblGrid>
      <w:tr w:rsidR="0003669C">
        <w:trPr>
          <w:tblHeader/>
        </w:trPr>
        <w:tc>
          <w:tcPr>
            <w:tcW w:w="3145" w:type="dxa"/>
          </w:tcPr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2022–2023 m. m. </w:t>
            </w:r>
          </w:p>
        </w:tc>
        <w:tc>
          <w:tcPr>
            <w:tcW w:w="3344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2023–2024 m. m. </w:t>
            </w:r>
          </w:p>
        </w:tc>
      </w:tr>
      <w:tr w:rsidR="0003669C"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–4 klasėse</w:t>
            </w:r>
          </w:p>
        </w:tc>
        <w:tc>
          <w:tcPr>
            <w:tcW w:w="323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334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03669C"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–8 klasėse</w:t>
            </w:r>
          </w:p>
        </w:tc>
        <w:tc>
          <w:tcPr>
            <w:tcW w:w="323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3344" w:type="dxa"/>
            <w:vAlign w:val="center"/>
          </w:tcPr>
          <w:p w:rsidR="0003669C" w:rsidRDefault="00FF674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3669C">
        <w:tc>
          <w:tcPr>
            <w:tcW w:w="3145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Bendras pažangumas</w:t>
            </w:r>
          </w:p>
        </w:tc>
        <w:tc>
          <w:tcPr>
            <w:tcW w:w="323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3344" w:type="dxa"/>
            <w:vAlign w:val="center"/>
          </w:tcPr>
          <w:p w:rsidR="0003669C" w:rsidRDefault="00FF674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03669C" w:rsidRDefault="0003669C">
      <w:pPr>
        <w:rPr>
          <w:sz w:val="24"/>
          <w:szCs w:val="24"/>
        </w:rPr>
      </w:pPr>
    </w:p>
    <w:p w:rsidR="0003669C" w:rsidRDefault="007E25D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Įgijusių išsilavinimą ir tęsiančių mokymąsi 2024 m. mokinių skaičius (dalis):</w:t>
      </w:r>
    </w:p>
    <w:tbl>
      <w:tblPr>
        <w:tblStyle w:val="afb"/>
        <w:tblW w:w="97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4"/>
        <w:gridCol w:w="1275"/>
        <w:gridCol w:w="1560"/>
        <w:gridCol w:w="4205"/>
      </w:tblGrid>
      <w:tr w:rsidR="0003669C">
        <w:trPr>
          <w:trHeight w:val="209"/>
          <w:tblHeader/>
        </w:trPr>
        <w:tc>
          <w:tcPr>
            <w:tcW w:w="2684" w:type="dxa"/>
            <w:vMerge w:val="restart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Įgijusių išsilavinimą mokinių</w:t>
            </w:r>
          </w:p>
        </w:tc>
        <w:tc>
          <w:tcPr>
            <w:tcW w:w="4205" w:type="dxa"/>
            <w:vMerge w:val="restart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Tęsiančiųjų mokymąsi pagal aukštesnio lygmens programą dalis (%)</w:t>
            </w:r>
          </w:p>
        </w:tc>
      </w:tr>
      <w:tr w:rsidR="0003669C">
        <w:trPr>
          <w:trHeight w:val="360"/>
          <w:tblHeader/>
        </w:trPr>
        <w:tc>
          <w:tcPr>
            <w:tcW w:w="2684" w:type="dxa"/>
            <w:vMerge/>
            <w:vAlign w:val="center"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Skaičius</w:t>
            </w:r>
          </w:p>
        </w:tc>
        <w:tc>
          <w:tcPr>
            <w:tcW w:w="156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Dalis (%)</w:t>
            </w:r>
          </w:p>
        </w:tc>
        <w:tc>
          <w:tcPr>
            <w:tcW w:w="4205" w:type="dxa"/>
            <w:vMerge/>
            <w:vAlign w:val="center"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684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Pradinis išsilavinimas</w:t>
            </w:r>
          </w:p>
        </w:tc>
        <w:tc>
          <w:tcPr>
            <w:tcW w:w="127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6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420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03669C">
        <w:tc>
          <w:tcPr>
            <w:tcW w:w="2684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Pagrindinis išsilavinimas I dalis</w:t>
            </w:r>
          </w:p>
        </w:tc>
        <w:tc>
          <w:tcPr>
            <w:tcW w:w="127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4205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</w:tbl>
    <w:p w:rsidR="0003669C" w:rsidRDefault="0003669C">
      <w:pPr>
        <w:rPr>
          <w:b/>
          <w:sz w:val="24"/>
          <w:szCs w:val="24"/>
        </w:rPr>
      </w:pPr>
    </w:p>
    <w:p w:rsidR="0003669C" w:rsidRDefault="007E25DF">
      <w:pPr>
        <w:ind w:firstLine="851"/>
        <w:rPr>
          <w:sz w:val="24"/>
          <w:szCs w:val="24"/>
        </w:rPr>
      </w:pPr>
      <w:r>
        <w:rPr>
          <w:sz w:val="24"/>
          <w:szCs w:val="24"/>
        </w:rPr>
        <w:t>3. Pasiekimai olimpiadose, projektuose, konkursuose, varžybose 2023–2024 m. m.:</w:t>
      </w:r>
    </w:p>
    <w:tbl>
      <w:tblPr>
        <w:tblStyle w:val="afc"/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4"/>
        <w:gridCol w:w="1487"/>
        <w:gridCol w:w="1843"/>
        <w:gridCol w:w="3827"/>
      </w:tblGrid>
      <w:tr w:rsidR="0003669C">
        <w:trPr>
          <w:tblHeader/>
        </w:trPr>
        <w:tc>
          <w:tcPr>
            <w:tcW w:w="2614" w:type="dxa"/>
            <w:vMerge w:val="restart"/>
          </w:tcPr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  <w:tc>
          <w:tcPr>
            <w:tcW w:w="5670" w:type="dxa"/>
            <w:gridSpan w:val="2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Apdovanota (prizininkai /laureatai /</w:t>
            </w:r>
            <w:proofErr w:type="spellStart"/>
            <w:r>
              <w:rPr>
                <w:sz w:val="24"/>
                <w:szCs w:val="24"/>
              </w:rPr>
              <w:t>nominantai</w:t>
            </w:r>
            <w:proofErr w:type="spellEnd"/>
            <w:r>
              <w:rPr>
                <w:sz w:val="24"/>
                <w:szCs w:val="24"/>
              </w:rPr>
              <w:t xml:space="preserve"> )</w:t>
            </w:r>
          </w:p>
        </w:tc>
      </w:tr>
      <w:tr w:rsidR="0003669C">
        <w:trPr>
          <w:tblHeader/>
        </w:trPr>
        <w:tc>
          <w:tcPr>
            <w:tcW w:w="2614" w:type="dxa"/>
            <w:vMerge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Skaičius</w:t>
            </w:r>
          </w:p>
        </w:tc>
        <w:tc>
          <w:tcPr>
            <w:tcW w:w="382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Dalis (%) nuo dalyvavusiųjų </w:t>
            </w: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  <w:tab w:val="left" w:pos="1134"/>
              </w:tabs>
              <w:ind w:left="0" w:firstLine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Olimpiados:</w:t>
            </w:r>
          </w:p>
        </w:tc>
        <w:tc>
          <w:tcPr>
            <w:tcW w:w="148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1134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Konkursai:</w:t>
            </w:r>
          </w:p>
        </w:tc>
        <w:tc>
          <w:tcPr>
            <w:tcW w:w="148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82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54,7</w:t>
            </w: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84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3,85 </w:t>
            </w: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82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1134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Projektai:</w:t>
            </w:r>
          </w:p>
        </w:tc>
        <w:tc>
          <w:tcPr>
            <w:tcW w:w="148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3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Sporto varžybos:</w:t>
            </w:r>
          </w:p>
        </w:tc>
        <w:tc>
          <w:tcPr>
            <w:tcW w:w="148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</w:t>
            </w: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614" w:type="dxa"/>
            <w:tcBorders>
              <w:bottom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Parodos: </w:t>
            </w:r>
          </w:p>
        </w:tc>
        <w:tc>
          <w:tcPr>
            <w:tcW w:w="1487" w:type="dxa"/>
            <w:tcBorders>
              <w:bottom w:val="single" w:sz="4" w:space="0" w:color="000000"/>
            </w:tcBorders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</w:tr>
      <w:tr w:rsidR="0003669C">
        <w:tc>
          <w:tcPr>
            <w:tcW w:w="2614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614" w:type="dxa"/>
            <w:tcBorders>
              <w:bottom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tcBorders>
              <w:bottom w:val="single" w:sz="4" w:space="0" w:color="000000"/>
            </w:tcBorders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3669C" w:rsidRDefault="0003669C">
      <w:pPr>
        <w:rPr>
          <w:sz w:val="24"/>
          <w:szCs w:val="24"/>
        </w:rPr>
      </w:pPr>
    </w:p>
    <w:p w:rsidR="0003669C" w:rsidRDefault="007E25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 uždavinys – teikti pagalbą įvairių poreikių mokiniams, sudaryti galimybes kiekvienam vaikui patirti sėkmę.</w:t>
      </w:r>
    </w:p>
    <w:p w:rsidR="0003669C" w:rsidRDefault="007E25DF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PASIEKTAS KIEKYBINIS REZULTATAS 2023</w:t>
      </w:r>
      <w:r>
        <w:rPr>
          <w:b/>
          <w:color w:val="000000"/>
          <w:sz w:val="24"/>
          <w:szCs w:val="24"/>
        </w:rPr>
        <w:t>–</w:t>
      </w:r>
      <w:r>
        <w:rPr>
          <w:b/>
          <w:sz w:val="24"/>
          <w:szCs w:val="24"/>
        </w:rPr>
        <w:t>2024 m. m.:</w:t>
      </w:r>
    </w:p>
    <w:p w:rsidR="0003669C" w:rsidRDefault="007E25DF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Mokinių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poreikių tenkinimas:</w:t>
      </w:r>
    </w:p>
    <w:tbl>
      <w:tblPr>
        <w:tblStyle w:val="af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993"/>
        <w:gridCol w:w="2268"/>
        <w:gridCol w:w="2403"/>
      </w:tblGrid>
      <w:tr w:rsidR="0003669C">
        <w:trPr>
          <w:tblHeader/>
        </w:trPr>
        <w:tc>
          <w:tcPr>
            <w:tcW w:w="3964" w:type="dxa"/>
            <w:vMerge w:val="restart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gridSpan w:val="2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03669C">
        <w:trPr>
          <w:tblHeader/>
        </w:trPr>
        <w:tc>
          <w:tcPr>
            <w:tcW w:w="3964" w:type="dxa"/>
            <w:vMerge/>
            <w:vAlign w:val="center"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</w:t>
            </w:r>
          </w:p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skaičius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dalis (%)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Vykdyta modulių: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3964" w:type="dxa"/>
          </w:tcPr>
          <w:p w:rsidR="0003669C" w:rsidRDefault="007E25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Pradinio ugdymo programoje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Pagrindinio ugdymo programoje I dalyje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Siūlyta pasirenkamųjų dalykų:</w:t>
            </w:r>
          </w:p>
        </w:tc>
        <w:tc>
          <w:tcPr>
            <w:tcW w:w="99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3964" w:type="dxa"/>
          </w:tcPr>
          <w:p w:rsidR="0003669C" w:rsidRDefault="007E25D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Pradinio ugdymo programoje</w:t>
            </w:r>
          </w:p>
        </w:tc>
        <w:tc>
          <w:tcPr>
            <w:tcW w:w="99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3964" w:type="dxa"/>
          </w:tcPr>
          <w:p w:rsidR="0003669C" w:rsidRDefault="007E25D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Pagrindinio  ugdymo programoje I dalyje</w:t>
            </w:r>
          </w:p>
        </w:tc>
        <w:tc>
          <w:tcPr>
            <w:tcW w:w="99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Įgyvendintos prevencinės programos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Organizuotos kitos veiklos</w:t>
            </w:r>
          </w:p>
        </w:tc>
        <w:tc>
          <w:tcPr>
            <w:tcW w:w="99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3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3669C" w:rsidRDefault="0003669C">
      <w:pPr>
        <w:rPr>
          <w:sz w:val="24"/>
          <w:szCs w:val="24"/>
        </w:rPr>
      </w:pPr>
    </w:p>
    <w:p w:rsidR="0003669C" w:rsidRDefault="007E25DF">
      <w:pPr>
        <w:ind w:firstLine="851"/>
        <w:rPr>
          <w:sz w:val="24"/>
          <w:szCs w:val="24"/>
        </w:rPr>
      </w:pPr>
      <w:r>
        <w:rPr>
          <w:sz w:val="24"/>
          <w:szCs w:val="24"/>
        </w:rPr>
        <w:t>2. Mokinių socialinis, kultūrinis, pilietinis ugdymas:</w:t>
      </w:r>
    </w:p>
    <w:tbl>
      <w:tblPr>
        <w:tblStyle w:val="afe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993"/>
        <w:gridCol w:w="2268"/>
        <w:gridCol w:w="2403"/>
      </w:tblGrid>
      <w:tr w:rsidR="0003669C">
        <w:trPr>
          <w:tblHeader/>
        </w:trPr>
        <w:tc>
          <w:tcPr>
            <w:tcW w:w="3964" w:type="dxa"/>
            <w:vMerge w:val="restart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gridSpan w:val="2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03669C">
        <w:trPr>
          <w:tblHeader/>
        </w:trPr>
        <w:tc>
          <w:tcPr>
            <w:tcW w:w="3964" w:type="dxa"/>
            <w:vMerge/>
            <w:vAlign w:val="center"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Mokinių skaičius 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dalis ( %)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Kultūriniai renginiai (kultūros paso renginiai) 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</w:t>
            </w:r>
          </w:p>
        </w:tc>
        <w:tc>
          <w:tcPr>
            <w:tcW w:w="2403" w:type="dxa"/>
            <w:vAlign w:val="center"/>
          </w:tcPr>
          <w:p w:rsidR="0003669C" w:rsidRPr="00A55515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A55515">
              <w:rPr>
                <w:sz w:val="24"/>
                <w:szCs w:val="24"/>
              </w:rPr>
              <w:t>23,5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Edukaciniai renginiai (pamokos kitose erdvėse)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</w:t>
            </w:r>
          </w:p>
        </w:tc>
        <w:tc>
          <w:tcPr>
            <w:tcW w:w="2403" w:type="dxa"/>
            <w:vAlign w:val="center"/>
          </w:tcPr>
          <w:p w:rsidR="0003669C" w:rsidRPr="00A55515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55515">
              <w:rPr>
                <w:sz w:val="24"/>
                <w:szCs w:val="24"/>
              </w:rPr>
              <w:t>18,4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Savanorystės</w:t>
            </w:r>
            <w:proofErr w:type="spellEnd"/>
            <w:r>
              <w:rPr>
                <w:sz w:val="24"/>
                <w:szCs w:val="24"/>
              </w:rPr>
              <w:t xml:space="preserve"> veiklos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vAlign w:val="center"/>
          </w:tcPr>
          <w:p w:rsidR="0003669C" w:rsidRPr="00A55515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55515">
              <w:rPr>
                <w:sz w:val="24"/>
                <w:szCs w:val="24"/>
              </w:rPr>
              <w:t>4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Pilietinės iniciatyvos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</w:t>
            </w:r>
          </w:p>
        </w:tc>
        <w:tc>
          <w:tcPr>
            <w:tcW w:w="2403" w:type="dxa"/>
            <w:vAlign w:val="center"/>
          </w:tcPr>
          <w:p w:rsidR="0003669C" w:rsidRPr="00A55515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55515">
              <w:rPr>
                <w:sz w:val="24"/>
                <w:szCs w:val="24"/>
              </w:rPr>
              <w:t>38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Kitos veiklos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403" w:type="dxa"/>
            <w:vAlign w:val="center"/>
          </w:tcPr>
          <w:p w:rsidR="0003669C" w:rsidRPr="00A55515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55515">
              <w:rPr>
                <w:sz w:val="24"/>
                <w:szCs w:val="24"/>
              </w:rPr>
              <w:t>2,8</w:t>
            </w:r>
          </w:p>
        </w:tc>
      </w:tr>
    </w:tbl>
    <w:p w:rsidR="0003669C" w:rsidRDefault="0003669C">
      <w:pPr>
        <w:rPr>
          <w:sz w:val="24"/>
          <w:szCs w:val="24"/>
        </w:rPr>
      </w:pPr>
    </w:p>
    <w:p w:rsidR="0003669C" w:rsidRDefault="007E25DF">
      <w:pPr>
        <w:ind w:firstLine="851"/>
        <w:rPr>
          <w:sz w:val="24"/>
          <w:szCs w:val="24"/>
        </w:rPr>
      </w:pPr>
      <w:bookmarkStart w:id="1" w:name="_heading=h.1fob9te" w:colFirst="0" w:colLast="0"/>
      <w:bookmarkEnd w:id="1"/>
      <w:r>
        <w:rPr>
          <w:sz w:val="24"/>
          <w:szCs w:val="24"/>
        </w:rPr>
        <w:t>3. NVŠ programų vykdymas pagal kryptis:</w:t>
      </w:r>
    </w:p>
    <w:tbl>
      <w:tblPr>
        <w:tblStyle w:val="aff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993"/>
        <w:gridCol w:w="2268"/>
        <w:gridCol w:w="2403"/>
      </w:tblGrid>
      <w:tr w:rsidR="0003669C">
        <w:trPr>
          <w:tblHeader/>
        </w:trPr>
        <w:tc>
          <w:tcPr>
            <w:tcW w:w="3964" w:type="dxa"/>
            <w:vMerge w:val="restart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gridSpan w:val="2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03669C">
        <w:trPr>
          <w:tblHeader/>
        </w:trPr>
        <w:tc>
          <w:tcPr>
            <w:tcW w:w="3964" w:type="dxa"/>
            <w:vMerge/>
            <w:vAlign w:val="center"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Mokinių skaičius 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dalis (%)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Choreografija, šokis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Dailė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Etnokultūra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Gamta, ekologija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9,7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Kalbos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Ekonomika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15,2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Muzika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7,6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Pilietiškumas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9,3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Teatras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IKT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21,6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Sportas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14,6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18,6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STEAM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Anglų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8,5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Technologijos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4,2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Techninė kūryba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03669C">
        <w:tc>
          <w:tcPr>
            <w:tcW w:w="3964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Projektinė veikla</w:t>
            </w:r>
          </w:p>
        </w:tc>
        <w:tc>
          <w:tcPr>
            <w:tcW w:w="99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</w:tbl>
    <w:p w:rsidR="0003669C" w:rsidRDefault="0003669C">
      <w:pPr>
        <w:rPr>
          <w:sz w:val="24"/>
          <w:szCs w:val="24"/>
        </w:rPr>
      </w:pPr>
    </w:p>
    <w:p w:rsidR="0003669C" w:rsidRDefault="007E25DF">
      <w:pPr>
        <w:ind w:firstLine="851"/>
        <w:rPr>
          <w:sz w:val="24"/>
          <w:szCs w:val="24"/>
        </w:rPr>
      </w:pPr>
      <w:r>
        <w:rPr>
          <w:sz w:val="24"/>
          <w:szCs w:val="24"/>
        </w:rPr>
        <w:t>4. Švietimo pagalba mokiniui:</w:t>
      </w:r>
    </w:p>
    <w:tbl>
      <w:tblPr>
        <w:tblStyle w:val="aff0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8"/>
        <w:gridCol w:w="1134"/>
        <w:gridCol w:w="4677"/>
      </w:tblGrid>
      <w:tr w:rsidR="0003669C">
        <w:trPr>
          <w:tblHeader/>
        </w:trPr>
        <w:tc>
          <w:tcPr>
            <w:tcW w:w="3818" w:type="dxa"/>
            <w:vMerge w:val="restart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467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Dalyviai</w:t>
            </w:r>
          </w:p>
        </w:tc>
      </w:tr>
      <w:tr w:rsidR="0003669C">
        <w:trPr>
          <w:tblHeader/>
        </w:trPr>
        <w:tc>
          <w:tcPr>
            <w:tcW w:w="3818" w:type="dxa"/>
            <w:vMerge/>
            <w:vAlign w:val="center"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</w:t>
            </w:r>
          </w:p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(skaičius / dalis %)</w:t>
            </w:r>
          </w:p>
        </w:tc>
      </w:tr>
      <w:tr w:rsidR="0003669C">
        <w:tc>
          <w:tcPr>
            <w:tcW w:w="3818" w:type="dxa"/>
          </w:tcPr>
          <w:p w:rsidR="0003669C" w:rsidRDefault="007E25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ind w:left="22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Atlikta tyrimų / apklausų</w:t>
            </w:r>
          </w:p>
        </w:tc>
        <w:tc>
          <w:tcPr>
            <w:tcW w:w="113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7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 mokiniai    31,4 %</w:t>
            </w:r>
          </w:p>
        </w:tc>
      </w:tr>
      <w:tr w:rsidR="0003669C">
        <w:tc>
          <w:tcPr>
            <w:tcW w:w="3818" w:type="dxa"/>
          </w:tcPr>
          <w:p w:rsidR="0003669C" w:rsidRDefault="007E25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ind w:left="22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Organizuota VGK posėdžių</w:t>
            </w:r>
          </w:p>
        </w:tc>
        <w:tc>
          <w:tcPr>
            <w:tcW w:w="113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3818" w:type="dxa"/>
          </w:tcPr>
          <w:p w:rsidR="0003669C" w:rsidRDefault="007E25D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0" w:firstLine="2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Teikta psichologo pagalba: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</w:t>
            </w:r>
          </w:p>
        </w:tc>
        <w:tc>
          <w:tcPr>
            <w:tcW w:w="467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03669C">
        <w:tc>
          <w:tcPr>
            <w:tcW w:w="3818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individualios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Visiems, kuri skirta PPT ir savarankiškai besikreipusiems ar tėvams pageidaujant</w:t>
            </w:r>
          </w:p>
        </w:tc>
      </w:tr>
      <w:tr w:rsidR="0003669C">
        <w:tc>
          <w:tcPr>
            <w:tcW w:w="3818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Grupinės konsultacijos kiekvienoje klasėje pagal poreikius  ir susidariusias situacijas</w:t>
            </w:r>
          </w:p>
        </w:tc>
      </w:tr>
      <w:tr w:rsidR="0003669C">
        <w:tc>
          <w:tcPr>
            <w:tcW w:w="3818" w:type="dxa"/>
          </w:tcPr>
          <w:p w:rsidR="0003669C" w:rsidRDefault="007E25D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0" w:firstLine="2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Teikta logopedo pagalba: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03669C">
        <w:tc>
          <w:tcPr>
            <w:tcW w:w="3818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individualios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Pagalba buvo teikiama visiems, kuriems ji buvo reikalinga, tik nebuvo galimybės teikti daugiau kartų per savaitę. </w:t>
            </w:r>
          </w:p>
        </w:tc>
      </w:tr>
      <w:tr w:rsidR="0003669C">
        <w:tc>
          <w:tcPr>
            <w:tcW w:w="3818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grupinės konsultacijos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Pagalba buvo teikiama visiems, kuriems ji buvo reikalinga, tik nebuvo galimybės teikti daugiau kartų per savaitę.</w:t>
            </w:r>
          </w:p>
        </w:tc>
      </w:tr>
      <w:tr w:rsidR="0003669C">
        <w:tc>
          <w:tcPr>
            <w:tcW w:w="3818" w:type="dxa"/>
          </w:tcPr>
          <w:p w:rsidR="0003669C" w:rsidRDefault="007E25D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  <w:tab w:val="left" w:pos="1134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Organizuota socialinė pagalba: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664</w:t>
            </w:r>
          </w:p>
        </w:tc>
        <w:tc>
          <w:tcPr>
            <w:tcW w:w="467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Pagalba buvo teikiama visiems, kuriems ji buvo reikalinga</w:t>
            </w:r>
          </w:p>
        </w:tc>
      </w:tr>
      <w:tr w:rsidR="0003669C">
        <w:tc>
          <w:tcPr>
            <w:tcW w:w="3818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643</w:t>
            </w:r>
          </w:p>
        </w:tc>
        <w:tc>
          <w:tcPr>
            <w:tcW w:w="467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Visiems, kuri skirta PPT ir visiems pagal poreikį</w:t>
            </w:r>
          </w:p>
        </w:tc>
      </w:tr>
      <w:tr w:rsidR="0003669C">
        <w:tc>
          <w:tcPr>
            <w:tcW w:w="3818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7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3818" w:type="dxa"/>
          </w:tcPr>
          <w:p w:rsidR="0003669C" w:rsidRDefault="007E25D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0" w:firstLine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Organizuota specialioji pagalba:</w:t>
            </w:r>
          </w:p>
        </w:tc>
        <w:tc>
          <w:tcPr>
            <w:tcW w:w="113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467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Pagalba buvo teikiama visiems, kuriems ji buvo reikalinga pagal PPT</w:t>
            </w:r>
          </w:p>
        </w:tc>
      </w:tr>
      <w:tr w:rsidR="0003669C">
        <w:tc>
          <w:tcPr>
            <w:tcW w:w="3818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</w:t>
            </w:r>
          </w:p>
        </w:tc>
        <w:tc>
          <w:tcPr>
            <w:tcW w:w="113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467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03669C">
        <w:tc>
          <w:tcPr>
            <w:tcW w:w="3818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</w:t>
            </w:r>
          </w:p>
        </w:tc>
        <w:tc>
          <w:tcPr>
            <w:tcW w:w="113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4677" w:type="dxa"/>
            <w:vAlign w:val="center"/>
          </w:tcPr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03669C">
        <w:tc>
          <w:tcPr>
            <w:tcW w:w="3818" w:type="dxa"/>
          </w:tcPr>
          <w:p w:rsidR="0003669C" w:rsidRDefault="007E25D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22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Vykdyta ugdymo karjerai veikla:</w:t>
            </w:r>
          </w:p>
        </w:tc>
        <w:tc>
          <w:tcPr>
            <w:tcW w:w="113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 mokyklos ribų,  klasės valandėlės, užsiėmimai grupėse, konsultavimas individualiai</w:t>
            </w:r>
          </w:p>
        </w:tc>
      </w:tr>
      <w:tr w:rsidR="0003669C">
        <w:tc>
          <w:tcPr>
            <w:tcW w:w="3818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</w:t>
            </w:r>
          </w:p>
        </w:tc>
        <w:tc>
          <w:tcPr>
            <w:tcW w:w="1134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 mokinių, 2,5 %</w:t>
            </w:r>
          </w:p>
        </w:tc>
      </w:tr>
      <w:tr w:rsidR="0003669C">
        <w:tc>
          <w:tcPr>
            <w:tcW w:w="3818" w:type="dxa"/>
          </w:tcPr>
          <w:p w:rsidR="0003669C" w:rsidRDefault="007E25DF">
            <w:pPr>
              <w:tabs>
                <w:tab w:val="left" w:pos="1134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grupinė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5–8 klasėse – 273 mokiniai, 100 %;   1–4 klasėse - 198 mokiniai,   100 %</w:t>
            </w:r>
          </w:p>
        </w:tc>
      </w:tr>
    </w:tbl>
    <w:p w:rsidR="0003669C" w:rsidRDefault="0003669C">
      <w:pPr>
        <w:rPr>
          <w:sz w:val="24"/>
          <w:szCs w:val="24"/>
        </w:rPr>
      </w:pPr>
    </w:p>
    <w:p w:rsidR="0003669C" w:rsidRDefault="007E25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 uždavinys – profesinio pedagogų tobulėjimo užtikrinimas įgyvendinant </w:t>
      </w:r>
      <w:proofErr w:type="spellStart"/>
      <w:r>
        <w:rPr>
          <w:sz w:val="24"/>
          <w:szCs w:val="24"/>
        </w:rPr>
        <w:t>įtraukųjį</w:t>
      </w:r>
      <w:proofErr w:type="spellEnd"/>
      <w:r>
        <w:rPr>
          <w:sz w:val="24"/>
          <w:szCs w:val="24"/>
        </w:rPr>
        <w:t xml:space="preserve">,  atnaujintą ugdymo turinį, mokomųjų dalykų integralumą, ugdant mokinių kompetencijas. </w:t>
      </w:r>
    </w:p>
    <w:p w:rsidR="0003669C" w:rsidRDefault="007E25DF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PASIEKTAS KIEKYBINIS REZULTATAS 2023</w:t>
      </w:r>
      <w:r>
        <w:rPr>
          <w:b/>
          <w:color w:val="000000"/>
          <w:sz w:val="24"/>
          <w:szCs w:val="24"/>
        </w:rPr>
        <w:t>–</w:t>
      </w:r>
      <w:r>
        <w:rPr>
          <w:b/>
          <w:sz w:val="24"/>
          <w:szCs w:val="24"/>
        </w:rPr>
        <w:t>2024 m. m</w:t>
      </w:r>
    </w:p>
    <w:p w:rsidR="0003669C" w:rsidRDefault="007E25DF">
      <w:pPr>
        <w:tabs>
          <w:tab w:val="left" w:pos="1276"/>
        </w:tabs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1. Profesinių kompetencijų tobulinimas:</w:t>
      </w:r>
    </w:p>
    <w:tbl>
      <w:tblPr>
        <w:tblStyle w:val="aff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275"/>
        <w:gridCol w:w="2127"/>
        <w:gridCol w:w="2970"/>
      </w:tblGrid>
      <w:tr w:rsidR="0003669C">
        <w:trPr>
          <w:tblHeader/>
        </w:trPr>
        <w:tc>
          <w:tcPr>
            <w:tcW w:w="3256" w:type="dxa"/>
            <w:vMerge w:val="restart"/>
            <w:vAlign w:val="center"/>
          </w:tcPr>
          <w:p w:rsidR="0003669C" w:rsidRDefault="00036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Veiklų skaičius</w:t>
            </w:r>
          </w:p>
        </w:tc>
        <w:tc>
          <w:tcPr>
            <w:tcW w:w="5097" w:type="dxa"/>
            <w:gridSpan w:val="2"/>
          </w:tcPr>
          <w:p w:rsidR="0003669C" w:rsidRDefault="007E25D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Dalyviai</w:t>
            </w:r>
          </w:p>
        </w:tc>
      </w:tr>
      <w:tr w:rsidR="0003669C">
        <w:trPr>
          <w:tblHeader/>
        </w:trPr>
        <w:tc>
          <w:tcPr>
            <w:tcW w:w="3256" w:type="dxa"/>
            <w:vMerge/>
            <w:vAlign w:val="center"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Pedagogų skaičius </w:t>
            </w:r>
          </w:p>
        </w:tc>
        <w:tc>
          <w:tcPr>
            <w:tcW w:w="2970" w:type="dxa"/>
          </w:tcPr>
          <w:p w:rsidR="0003669C" w:rsidRDefault="007E25D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Pedagogų dalis (%)</w:t>
            </w:r>
          </w:p>
        </w:tc>
      </w:tr>
      <w:tr w:rsidR="0003669C">
        <w:tc>
          <w:tcPr>
            <w:tcW w:w="3256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Profesinis tobulėjimas:</w:t>
            </w:r>
          </w:p>
        </w:tc>
        <w:tc>
          <w:tcPr>
            <w:tcW w:w="1275" w:type="dxa"/>
          </w:tcPr>
          <w:p w:rsidR="0003669C" w:rsidRDefault="00036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3669C" w:rsidRDefault="00036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3669C" w:rsidRDefault="0003669C">
            <w:pPr>
              <w:jc w:val="center"/>
              <w:rPr>
                <w:sz w:val="24"/>
                <w:szCs w:val="24"/>
              </w:rPr>
            </w:pPr>
          </w:p>
        </w:tc>
      </w:tr>
      <w:tr w:rsidR="0003669C">
        <w:tc>
          <w:tcPr>
            <w:tcW w:w="3256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organizuota bendrų seminarų pedagogams</w:t>
            </w:r>
          </w:p>
          <w:p w:rsidR="0003669C" w:rsidRDefault="007E25D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„Vertinimo kaitos aktualijos įgyvendinant atnaujintas bendrąsias programas“,  „</w:t>
            </w:r>
            <w:proofErr w:type="spellStart"/>
            <w:r>
              <w:rPr>
                <w:sz w:val="24"/>
                <w:szCs w:val="24"/>
              </w:rPr>
              <w:t>Tarpdalykinės</w:t>
            </w:r>
            <w:proofErr w:type="spellEnd"/>
            <w:r>
              <w:rPr>
                <w:sz w:val="24"/>
                <w:szCs w:val="24"/>
              </w:rPr>
              <w:t xml:space="preserve"> integracijos patirtys, iššūkiai, atradimai“, „Motyvacija mokytis, augti ir siekti“, „Efektyvios šiuolaikinės pamokos didaktiniai aspektai“, „Smurtas ir priekabiavimas: pavojus, prevencijos priemonės, darbuotojų teisės ir pareigos“, „Mokinių pasiekimų vertinimo tvarkos aprašo rengimo aspektai ugdymo įstaigoje“, „Reagavimas į patyčias ir žeminantį elgesį“, „Mažosios Lietuvos lietuvninkų kultūrinis paveldas Hugo </w:t>
            </w:r>
            <w:proofErr w:type="spellStart"/>
            <w:r>
              <w:rPr>
                <w:sz w:val="24"/>
                <w:szCs w:val="24"/>
              </w:rPr>
              <w:t>Šojaus</w:t>
            </w:r>
            <w:proofErr w:type="spellEnd"/>
            <w:r>
              <w:rPr>
                <w:sz w:val="24"/>
                <w:szCs w:val="24"/>
              </w:rPr>
              <w:t xml:space="preserve"> muziejuje“, „Dirbtinio intelekto kalbos modeliai: galimybės ir taikymas mokykloje“</w:t>
            </w:r>
          </w:p>
        </w:tc>
        <w:tc>
          <w:tcPr>
            <w:tcW w:w="1275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970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03669C">
        <w:tc>
          <w:tcPr>
            <w:tcW w:w="3256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dalyvauta mokymuose individualiai</w:t>
            </w:r>
          </w:p>
        </w:tc>
        <w:tc>
          <w:tcPr>
            <w:tcW w:w="1275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127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0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</w:tr>
      <w:tr w:rsidR="0003669C">
        <w:tc>
          <w:tcPr>
            <w:tcW w:w="3256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Kolegialus mokymasis:</w:t>
            </w:r>
          </w:p>
        </w:tc>
        <w:tc>
          <w:tcPr>
            <w:tcW w:w="1275" w:type="dxa"/>
          </w:tcPr>
          <w:p w:rsidR="0003669C" w:rsidRDefault="000366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03669C" w:rsidRDefault="000366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0" w:type="dxa"/>
          </w:tcPr>
          <w:p w:rsidR="0003669C" w:rsidRDefault="000366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3256" w:type="dxa"/>
          </w:tcPr>
          <w:p w:rsidR="0003669C" w:rsidRDefault="007E25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atviros pamokos/veiklos</w:t>
            </w:r>
          </w:p>
        </w:tc>
        <w:tc>
          <w:tcPr>
            <w:tcW w:w="1275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0" w:type="dxa"/>
          </w:tcPr>
          <w:p w:rsidR="0003669C" w:rsidRDefault="007E25D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57,1</w:t>
            </w:r>
          </w:p>
        </w:tc>
      </w:tr>
      <w:tr w:rsidR="0003669C">
        <w:tc>
          <w:tcPr>
            <w:tcW w:w="3256" w:type="dxa"/>
          </w:tcPr>
          <w:p w:rsidR="0003669C" w:rsidRDefault="007E25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integruotos pamokos / veiklos</w:t>
            </w:r>
          </w:p>
        </w:tc>
        <w:tc>
          <w:tcPr>
            <w:tcW w:w="1275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3669C">
        <w:tc>
          <w:tcPr>
            <w:tcW w:w="3256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Skaityti pranešimai</w:t>
            </w:r>
          </w:p>
        </w:tc>
        <w:tc>
          <w:tcPr>
            <w:tcW w:w="1275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0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</w:tr>
      <w:tr w:rsidR="0003669C">
        <w:tc>
          <w:tcPr>
            <w:tcW w:w="3256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 veikla:</w:t>
            </w:r>
          </w:p>
        </w:tc>
        <w:tc>
          <w:tcPr>
            <w:tcW w:w="1275" w:type="dxa"/>
          </w:tcPr>
          <w:p w:rsidR="0003669C" w:rsidRDefault="000366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03669C" w:rsidRDefault="000366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0" w:type="dxa"/>
          </w:tcPr>
          <w:p w:rsidR="0003669C" w:rsidRDefault="000366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3256" w:type="dxa"/>
          </w:tcPr>
          <w:p w:rsidR="0003669C" w:rsidRDefault="007E25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metodiniai susirinkimai</w:t>
            </w:r>
          </w:p>
        </w:tc>
        <w:tc>
          <w:tcPr>
            <w:tcW w:w="1275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970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</w:tc>
      </w:tr>
      <w:tr w:rsidR="0003669C">
        <w:tc>
          <w:tcPr>
            <w:tcW w:w="3256" w:type="dxa"/>
          </w:tcPr>
          <w:p w:rsidR="0003669C" w:rsidRDefault="007E25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metodinės dienos</w:t>
            </w:r>
          </w:p>
        </w:tc>
        <w:tc>
          <w:tcPr>
            <w:tcW w:w="1275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970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</w:tr>
      <w:tr w:rsidR="0003669C">
        <w:tc>
          <w:tcPr>
            <w:tcW w:w="3256" w:type="dxa"/>
          </w:tcPr>
          <w:p w:rsidR="0003669C" w:rsidRDefault="007E25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konferencijos</w:t>
            </w:r>
          </w:p>
        </w:tc>
        <w:tc>
          <w:tcPr>
            <w:tcW w:w="1275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</w:tr>
    </w:tbl>
    <w:p w:rsidR="0003669C" w:rsidRDefault="0003669C">
      <w:pPr>
        <w:rPr>
          <w:sz w:val="24"/>
          <w:szCs w:val="24"/>
        </w:rPr>
      </w:pPr>
    </w:p>
    <w:p w:rsidR="0003669C" w:rsidRDefault="007E25DF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 uždavinys –kurti šiuolaikišką, mokymąsi skatinančią, aplinką</w:t>
      </w:r>
    </w:p>
    <w:p w:rsidR="0003669C" w:rsidRDefault="007E25DF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PASIEKTAS KIEKYBINIS REZULTATAS PER 2024 M.:</w:t>
      </w:r>
    </w:p>
    <w:p w:rsidR="0003669C" w:rsidRDefault="007E25DF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Mokymo(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aplinkos gerinimas:</w:t>
      </w:r>
    </w:p>
    <w:tbl>
      <w:tblPr>
        <w:tblStyle w:val="aff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1"/>
        <w:gridCol w:w="2124"/>
        <w:gridCol w:w="2124"/>
      </w:tblGrid>
      <w:tr w:rsidR="0003669C">
        <w:trPr>
          <w:tblHeader/>
        </w:trPr>
        <w:tc>
          <w:tcPr>
            <w:tcW w:w="3539" w:type="dxa"/>
            <w:vAlign w:val="center"/>
          </w:tcPr>
          <w:p w:rsidR="0003669C" w:rsidRDefault="00036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Atnaujintų aplinkų skaičius ar plotas</w:t>
            </w:r>
          </w:p>
        </w:tc>
        <w:tc>
          <w:tcPr>
            <w:tcW w:w="2124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Lėšos (tūkst.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24" w:type="dxa"/>
          </w:tcPr>
          <w:p w:rsidR="0003669C" w:rsidRDefault="007E25DF"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Finansavimo šaltinis</w:t>
            </w:r>
          </w:p>
        </w:tc>
      </w:tr>
      <w:tr w:rsidR="0003669C">
        <w:tc>
          <w:tcPr>
            <w:tcW w:w="3539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Aplinkos</w:t>
            </w:r>
          </w:p>
        </w:tc>
        <w:tc>
          <w:tcPr>
            <w:tcW w:w="1841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4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4" w:type="dxa"/>
          </w:tcPr>
          <w:p w:rsidR="0003669C" w:rsidRDefault="0003669C">
            <w:pPr>
              <w:rPr>
                <w:sz w:val="24"/>
                <w:szCs w:val="24"/>
              </w:rPr>
            </w:pPr>
          </w:p>
        </w:tc>
      </w:tr>
    </w:tbl>
    <w:p w:rsidR="0003669C" w:rsidRDefault="0003669C">
      <w:pPr>
        <w:rPr>
          <w:color w:val="FF0000"/>
          <w:sz w:val="24"/>
          <w:szCs w:val="24"/>
          <w:highlight w:val="yellow"/>
        </w:rPr>
      </w:pPr>
    </w:p>
    <w:p w:rsidR="00A11D70" w:rsidRDefault="00A11D70">
      <w:pPr>
        <w:tabs>
          <w:tab w:val="left" w:pos="1276"/>
        </w:tabs>
        <w:ind w:firstLine="851"/>
        <w:jc w:val="both"/>
        <w:rPr>
          <w:sz w:val="24"/>
          <w:szCs w:val="24"/>
        </w:rPr>
      </w:pPr>
    </w:p>
    <w:p w:rsidR="00A11D70" w:rsidRDefault="00A11D70">
      <w:pPr>
        <w:tabs>
          <w:tab w:val="left" w:pos="1276"/>
        </w:tabs>
        <w:ind w:firstLine="851"/>
        <w:jc w:val="both"/>
        <w:rPr>
          <w:sz w:val="24"/>
          <w:szCs w:val="24"/>
        </w:rPr>
      </w:pPr>
    </w:p>
    <w:p w:rsidR="0003669C" w:rsidRDefault="007E25DF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Mokymo priemonių, įrangos ir įrengimų įsigijimas:</w:t>
      </w:r>
    </w:p>
    <w:tbl>
      <w:tblPr>
        <w:tblStyle w:val="aff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1"/>
        <w:gridCol w:w="2124"/>
        <w:gridCol w:w="2124"/>
      </w:tblGrid>
      <w:tr w:rsidR="0003669C">
        <w:trPr>
          <w:tblHeader/>
        </w:trPr>
        <w:tc>
          <w:tcPr>
            <w:tcW w:w="3539" w:type="dxa"/>
            <w:vAlign w:val="center"/>
          </w:tcPr>
          <w:p w:rsidR="0003669C" w:rsidRDefault="000366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1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Įsigytų vienetų skaičius</w:t>
            </w:r>
          </w:p>
        </w:tc>
        <w:tc>
          <w:tcPr>
            <w:tcW w:w="2124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Lėšos (tūkst.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24" w:type="dxa"/>
          </w:tcPr>
          <w:p w:rsidR="0003669C" w:rsidRDefault="007E25DF"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Finansavimo šaltinis</w:t>
            </w:r>
          </w:p>
        </w:tc>
      </w:tr>
      <w:tr w:rsidR="0003669C">
        <w:tc>
          <w:tcPr>
            <w:tcW w:w="3539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Vadovėliai</w:t>
            </w:r>
          </w:p>
        </w:tc>
        <w:tc>
          <w:tcPr>
            <w:tcW w:w="1841" w:type="dxa"/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1018</w:t>
            </w:r>
          </w:p>
        </w:tc>
        <w:tc>
          <w:tcPr>
            <w:tcW w:w="2124" w:type="dxa"/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12781,49</w:t>
            </w:r>
          </w:p>
        </w:tc>
        <w:tc>
          <w:tcPr>
            <w:tcW w:w="2124" w:type="dxa"/>
          </w:tcPr>
          <w:p w:rsidR="0003669C" w:rsidRPr="00FF674B" w:rsidRDefault="007E25DF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Specialioji tikslinė dotacija mokymo reikmėms finansuoti</w:t>
            </w:r>
          </w:p>
        </w:tc>
      </w:tr>
      <w:tr w:rsidR="0003669C">
        <w:tc>
          <w:tcPr>
            <w:tcW w:w="3539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Vadovėliai</w:t>
            </w:r>
          </w:p>
        </w:tc>
        <w:tc>
          <w:tcPr>
            <w:tcW w:w="1841" w:type="dxa"/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873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FF674B" w:rsidRDefault="007E25DF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pri</w:t>
            </w:r>
            <w:r w:rsidR="00FF674B" w:rsidRPr="00FF674B">
              <w:rPr>
                <w:sz w:val="24"/>
                <w:szCs w:val="24"/>
              </w:rPr>
              <w:t>dėti iš valstybės gauta: 14007,84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 xml:space="preserve">Europos sąjungos </w:t>
            </w:r>
            <w:r w:rsidR="007E25DF" w:rsidRPr="00FF674B">
              <w:rPr>
                <w:sz w:val="24"/>
                <w:szCs w:val="24"/>
              </w:rPr>
              <w:t xml:space="preserve"> </w:t>
            </w:r>
          </w:p>
        </w:tc>
      </w:tr>
      <w:tr w:rsidR="0003669C">
        <w:tc>
          <w:tcPr>
            <w:tcW w:w="3539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Vadovėliai</w:t>
            </w:r>
          </w:p>
        </w:tc>
        <w:tc>
          <w:tcPr>
            <w:tcW w:w="1841" w:type="dxa"/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1454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22121,17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FF674B" w:rsidRDefault="007E25DF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Savivaldybės biudžeto</w:t>
            </w:r>
            <w:r w:rsidR="00FF674B" w:rsidRPr="00FF674B">
              <w:rPr>
                <w:sz w:val="24"/>
                <w:szCs w:val="24"/>
              </w:rPr>
              <w:t xml:space="preserve"> apyvartos lėšų likučio</w:t>
            </w:r>
          </w:p>
        </w:tc>
      </w:tr>
      <w:tr w:rsidR="0003669C">
        <w:tc>
          <w:tcPr>
            <w:tcW w:w="3539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Mokymo priemonės</w:t>
            </w:r>
          </w:p>
        </w:tc>
        <w:tc>
          <w:tcPr>
            <w:tcW w:w="1841" w:type="dxa"/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76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1303,86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FF674B" w:rsidRDefault="007E25DF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Specialioji tikslinė dotacija mokymo reikmėms finansuoti</w:t>
            </w:r>
          </w:p>
        </w:tc>
      </w:tr>
      <w:tr w:rsidR="0003669C">
        <w:tc>
          <w:tcPr>
            <w:tcW w:w="3539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Spausdintuvas</w:t>
            </w:r>
          </w:p>
        </w:tc>
        <w:tc>
          <w:tcPr>
            <w:tcW w:w="1841" w:type="dxa"/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2951,19</w:t>
            </w:r>
          </w:p>
        </w:tc>
        <w:tc>
          <w:tcPr>
            <w:tcW w:w="2124" w:type="dxa"/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Specialioji tikslinė dotacija mokymo reikmėms finansuoti</w:t>
            </w:r>
          </w:p>
        </w:tc>
      </w:tr>
      <w:tr w:rsidR="00FF674B">
        <w:tc>
          <w:tcPr>
            <w:tcW w:w="3539" w:type="dxa"/>
          </w:tcPr>
          <w:p w:rsidR="00FF674B" w:rsidRDefault="00FF6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Spausdintuvas</w:t>
            </w:r>
          </w:p>
        </w:tc>
        <w:tc>
          <w:tcPr>
            <w:tcW w:w="1841" w:type="dxa"/>
          </w:tcPr>
          <w:p w:rsidR="00FF674B" w:rsidRPr="00FF674B" w:rsidRDefault="00FF6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FF674B" w:rsidRPr="00FF674B" w:rsidRDefault="00FF6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242,00</w:t>
            </w:r>
          </w:p>
        </w:tc>
        <w:tc>
          <w:tcPr>
            <w:tcW w:w="2124" w:type="dxa"/>
          </w:tcPr>
          <w:p w:rsidR="00FF674B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Savivaldybės biudžeto apyvartos lėšų likučio</w:t>
            </w:r>
          </w:p>
        </w:tc>
      </w:tr>
      <w:tr w:rsidR="00FF674B">
        <w:tc>
          <w:tcPr>
            <w:tcW w:w="3539" w:type="dxa"/>
          </w:tcPr>
          <w:p w:rsidR="00FF674B" w:rsidRDefault="00FF6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Spausdintuvas</w:t>
            </w:r>
          </w:p>
        </w:tc>
        <w:tc>
          <w:tcPr>
            <w:tcW w:w="1841" w:type="dxa"/>
          </w:tcPr>
          <w:p w:rsidR="00FF674B" w:rsidRDefault="00FF6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4" w:type="dxa"/>
          </w:tcPr>
          <w:p w:rsidR="00FF674B" w:rsidRDefault="00FF6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23338,48</w:t>
            </w:r>
          </w:p>
        </w:tc>
        <w:tc>
          <w:tcPr>
            <w:tcW w:w="2124" w:type="dxa"/>
          </w:tcPr>
          <w:p w:rsidR="00FF674B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Gauta iš savivaldybės su paramos perdavimo-priėmimo aktu</w:t>
            </w:r>
          </w:p>
        </w:tc>
      </w:tr>
      <w:tr w:rsidR="0003669C">
        <w:tc>
          <w:tcPr>
            <w:tcW w:w="3539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Kompiuteriai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FF674B" w:rsidRDefault="00FF674B" w:rsidP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15802,60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FF674B">
            <w:pPr>
              <w:jc w:val="center"/>
              <w:rPr>
                <w:sz w:val="24"/>
                <w:szCs w:val="24"/>
                <w:highlight w:val="yellow"/>
              </w:rPr>
            </w:pPr>
            <w:r w:rsidRPr="00FF674B">
              <w:rPr>
                <w:sz w:val="24"/>
                <w:szCs w:val="24"/>
              </w:rPr>
              <w:t>Savivaldybės biudžeto apyvartos lėšų likučio</w:t>
            </w:r>
          </w:p>
        </w:tc>
      </w:tr>
      <w:tr w:rsidR="0003669C">
        <w:tc>
          <w:tcPr>
            <w:tcW w:w="3539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Kompiuteriai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FF674B" w:rsidRDefault="007E25DF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7</w:t>
            </w:r>
            <w:r w:rsidR="00FF674B" w:rsidRPr="00FF674B"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53888,56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FF674B" w:rsidRDefault="00FF674B">
            <w:pPr>
              <w:jc w:val="center"/>
              <w:rPr>
                <w:sz w:val="24"/>
                <w:szCs w:val="24"/>
              </w:rPr>
            </w:pPr>
            <w:r w:rsidRPr="00FF674B">
              <w:rPr>
                <w:sz w:val="24"/>
                <w:szCs w:val="24"/>
              </w:rPr>
              <w:t>Gauta iš savivaldybės su paramos perdavimo-priėmimo aktu</w:t>
            </w:r>
          </w:p>
        </w:tc>
      </w:tr>
      <w:tr w:rsidR="0003669C">
        <w:tc>
          <w:tcPr>
            <w:tcW w:w="3539" w:type="dxa"/>
          </w:tcPr>
          <w:p w:rsidR="0003669C" w:rsidRDefault="00FF6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Interaktyvūs ekranai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FF674B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FF674B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21973,60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B846C2">
            <w:pPr>
              <w:jc w:val="center"/>
              <w:rPr>
                <w:sz w:val="24"/>
                <w:szCs w:val="24"/>
                <w:highlight w:val="yellow"/>
              </w:rPr>
            </w:pPr>
            <w:r w:rsidRPr="00FF674B">
              <w:rPr>
                <w:sz w:val="24"/>
                <w:szCs w:val="24"/>
              </w:rPr>
              <w:t>Savivaldybės biudžeto apyvartos lėšų likučio</w:t>
            </w:r>
          </w:p>
        </w:tc>
      </w:tr>
      <w:tr w:rsidR="0003669C">
        <w:tc>
          <w:tcPr>
            <w:tcW w:w="3539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Interaktyvūs ekranai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108416,00</w:t>
            </w:r>
          </w:p>
        </w:tc>
        <w:tc>
          <w:tcPr>
            <w:tcW w:w="2124" w:type="dxa"/>
          </w:tcPr>
          <w:p w:rsidR="0003669C" w:rsidRDefault="00B846C2">
            <w:pPr>
              <w:jc w:val="center"/>
              <w:rPr>
                <w:sz w:val="24"/>
                <w:szCs w:val="24"/>
                <w:highlight w:val="yellow"/>
              </w:rPr>
            </w:pPr>
            <w:r w:rsidRPr="00FF674B">
              <w:rPr>
                <w:sz w:val="24"/>
                <w:szCs w:val="24"/>
              </w:rPr>
              <w:t>Savivaldybės biudžeto apyvartos lėšų likučio</w:t>
            </w:r>
          </w:p>
        </w:tc>
      </w:tr>
      <w:tr w:rsidR="0003669C">
        <w:tc>
          <w:tcPr>
            <w:tcW w:w="3539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Mokykliniai baldai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50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9228,67</w:t>
            </w:r>
          </w:p>
        </w:tc>
        <w:tc>
          <w:tcPr>
            <w:tcW w:w="2124" w:type="dxa"/>
          </w:tcPr>
          <w:p w:rsidR="0003669C" w:rsidRDefault="00B846C2">
            <w:pPr>
              <w:jc w:val="center"/>
              <w:rPr>
                <w:sz w:val="24"/>
                <w:szCs w:val="24"/>
                <w:highlight w:val="yellow"/>
              </w:rPr>
            </w:pPr>
            <w:r w:rsidRPr="00FF674B">
              <w:rPr>
                <w:sz w:val="24"/>
                <w:szCs w:val="24"/>
              </w:rPr>
              <w:t>Savivaldybės biudžeto apyvartos lėšų likučio</w:t>
            </w:r>
          </w:p>
        </w:tc>
      </w:tr>
      <w:tr w:rsidR="0003669C">
        <w:tc>
          <w:tcPr>
            <w:tcW w:w="3539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pavėžėjimas</w:t>
            </w:r>
          </w:p>
        </w:tc>
        <w:tc>
          <w:tcPr>
            <w:tcW w:w="1841" w:type="dxa"/>
          </w:tcPr>
          <w:p w:rsidR="0003669C" w:rsidRPr="00B846C2" w:rsidRDefault="007E25DF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 xml:space="preserve">51 mok.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13160,00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7E25DF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Savivaldybės biudžeto</w:t>
            </w:r>
          </w:p>
        </w:tc>
      </w:tr>
    </w:tbl>
    <w:p w:rsidR="0003669C" w:rsidRDefault="0003669C">
      <w:pPr>
        <w:tabs>
          <w:tab w:val="left" w:pos="1276"/>
        </w:tabs>
        <w:ind w:firstLine="851"/>
        <w:jc w:val="both"/>
        <w:rPr>
          <w:b/>
          <w:sz w:val="24"/>
          <w:szCs w:val="24"/>
          <w:highlight w:val="yellow"/>
        </w:rPr>
      </w:pPr>
    </w:p>
    <w:p w:rsidR="00A11D70" w:rsidRDefault="00A11D70">
      <w:pPr>
        <w:tabs>
          <w:tab w:val="left" w:pos="1276"/>
        </w:tabs>
        <w:ind w:firstLine="851"/>
        <w:jc w:val="both"/>
        <w:rPr>
          <w:sz w:val="24"/>
          <w:szCs w:val="24"/>
        </w:rPr>
      </w:pPr>
    </w:p>
    <w:p w:rsidR="0003669C" w:rsidRDefault="007E25DF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Asignavimų panaudojimas:</w:t>
      </w:r>
    </w:p>
    <w:tbl>
      <w:tblPr>
        <w:tblStyle w:val="aff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5"/>
        <w:gridCol w:w="1470"/>
        <w:gridCol w:w="1367"/>
        <w:gridCol w:w="1369"/>
        <w:gridCol w:w="2927"/>
      </w:tblGrid>
      <w:tr w:rsidR="0003669C">
        <w:trPr>
          <w:tblHeader/>
        </w:trPr>
        <w:tc>
          <w:tcPr>
            <w:tcW w:w="2495" w:type="dxa"/>
            <w:vMerge w:val="restart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sz w:val="24"/>
                <w:szCs w:val="24"/>
              </w:rPr>
              <w:t>Finansavimo šaltinis</w:t>
            </w:r>
          </w:p>
        </w:tc>
        <w:tc>
          <w:tcPr>
            <w:tcW w:w="4206" w:type="dxa"/>
            <w:gridSpan w:val="3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Lėšos (tūkst.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27" w:type="dxa"/>
            <w:vMerge w:val="restart"/>
          </w:tcPr>
          <w:p w:rsidR="0003669C" w:rsidRDefault="007E25D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03669C">
        <w:trPr>
          <w:tblHeader/>
        </w:trPr>
        <w:tc>
          <w:tcPr>
            <w:tcW w:w="2495" w:type="dxa"/>
            <w:vMerge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70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(patikslintas)</w:t>
            </w:r>
          </w:p>
        </w:tc>
        <w:tc>
          <w:tcPr>
            <w:tcW w:w="1367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Panaudota lėšų</w:t>
            </w:r>
          </w:p>
        </w:tc>
        <w:tc>
          <w:tcPr>
            <w:tcW w:w="1369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Įvykdymas (%)</w:t>
            </w:r>
          </w:p>
        </w:tc>
        <w:tc>
          <w:tcPr>
            <w:tcW w:w="2927" w:type="dxa"/>
            <w:vMerge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3669C">
        <w:tc>
          <w:tcPr>
            <w:tcW w:w="2495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biudžetas (SB)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1163,775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1155,793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99,31</w:t>
            </w:r>
          </w:p>
        </w:tc>
        <w:tc>
          <w:tcPr>
            <w:tcW w:w="2927" w:type="dxa"/>
          </w:tcPr>
          <w:p w:rsidR="0003669C" w:rsidRDefault="0003669C">
            <w:pPr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495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Specialioji tikslinė dotacija (VB)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1517,700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1516,767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99,94</w:t>
            </w:r>
          </w:p>
        </w:tc>
        <w:tc>
          <w:tcPr>
            <w:tcW w:w="2927" w:type="dxa"/>
          </w:tcPr>
          <w:p w:rsidR="0003669C" w:rsidRDefault="0003669C">
            <w:pPr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495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Gautos pajamos (surinkta pajamų SP), iš jų:</w:t>
            </w:r>
          </w:p>
        </w:tc>
        <w:tc>
          <w:tcPr>
            <w:tcW w:w="1470" w:type="dxa"/>
          </w:tcPr>
          <w:p w:rsidR="0003669C" w:rsidRPr="00B846C2" w:rsidRDefault="007E25DF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:rsidR="0003669C" w:rsidRPr="00B846C2" w:rsidRDefault="007E25DF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03669C" w:rsidRPr="00B846C2" w:rsidRDefault="007E25DF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0</w:t>
            </w:r>
          </w:p>
        </w:tc>
        <w:tc>
          <w:tcPr>
            <w:tcW w:w="2927" w:type="dxa"/>
          </w:tcPr>
          <w:p w:rsidR="0003669C" w:rsidRPr="00B846C2" w:rsidRDefault="00B846C2">
            <w:pPr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Taupėme, naudojome tik pagal poreikį</w:t>
            </w:r>
            <w:r>
              <w:rPr>
                <w:sz w:val="24"/>
                <w:szCs w:val="24"/>
              </w:rPr>
              <w:t>.</w:t>
            </w:r>
          </w:p>
        </w:tc>
      </w:tr>
      <w:tr w:rsidR="0003669C">
        <w:tc>
          <w:tcPr>
            <w:tcW w:w="2495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Pajamų išlaidos (SP)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229,485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203,224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88,56</w:t>
            </w:r>
          </w:p>
        </w:tc>
        <w:tc>
          <w:tcPr>
            <w:tcW w:w="2927" w:type="dxa"/>
            <w:vMerge w:val="restart"/>
          </w:tcPr>
          <w:p w:rsidR="0003669C" w:rsidRDefault="0003669C">
            <w:pPr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2495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Projektų finansavimas (ES, VB, SB)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</w:tcPr>
          <w:p w:rsidR="0003669C" w:rsidRDefault="0003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3669C">
        <w:tc>
          <w:tcPr>
            <w:tcW w:w="2495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Kitos lėšos (parama 1,2 % GM ir kt.)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19,205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11,104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57,82</w:t>
            </w:r>
          </w:p>
        </w:tc>
        <w:tc>
          <w:tcPr>
            <w:tcW w:w="2927" w:type="dxa"/>
          </w:tcPr>
          <w:p w:rsidR="0003669C" w:rsidRPr="00B846C2" w:rsidRDefault="007E25DF">
            <w:pPr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Taupome paramos lėšas, įsigyjame tik tai kas būtina.</w:t>
            </w:r>
          </w:p>
        </w:tc>
      </w:tr>
      <w:tr w:rsidR="0003669C">
        <w:tc>
          <w:tcPr>
            <w:tcW w:w="2495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viso: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2930,165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2886,888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B846C2">
            <w:pPr>
              <w:jc w:val="center"/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98,52</w:t>
            </w:r>
          </w:p>
        </w:tc>
        <w:tc>
          <w:tcPr>
            <w:tcW w:w="2927" w:type="dxa"/>
          </w:tcPr>
          <w:p w:rsidR="0003669C" w:rsidRDefault="0003669C">
            <w:pPr>
              <w:rPr>
                <w:sz w:val="24"/>
                <w:szCs w:val="24"/>
                <w:highlight w:val="yellow"/>
              </w:rPr>
            </w:pPr>
          </w:p>
        </w:tc>
      </w:tr>
      <w:tr w:rsidR="0003669C">
        <w:tc>
          <w:tcPr>
            <w:tcW w:w="6701" w:type="dxa"/>
            <w:gridSpan w:val="4"/>
          </w:tcPr>
          <w:p w:rsidR="0003669C" w:rsidRPr="00B846C2" w:rsidRDefault="007E25DF">
            <w:pPr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 xml:space="preserve">Kreditinis įsiskolinimas (pagal visus finansavimo šaltinius) </w:t>
            </w:r>
          </w:p>
          <w:p w:rsidR="0003669C" w:rsidRPr="00B846C2" w:rsidRDefault="00B846C2">
            <w:pPr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2025</w:t>
            </w:r>
            <w:r w:rsidR="007E25DF" w:rsidRPr="00B846C2">
              <w:rPr>
                <w:sz w:val="24"/>
                <w:szCs w:val="24"/>
              </w:rPr>
              <w:t xml:space="preserve"> m. sausio 1 d.</w:t>
            </w:r>
          </w:p>
        </w:tc>
        <w:tc>
          <w:tcPr>
            <w:tcW w:w="2927" w:type="dxa"/>
          </w:tcPr>
          <w:p w:rsidR="0003669C" w:rsidRPr="00B846C2" w:rsidRDefault="00B846C2">
            <w:pPr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Mitybos išlaidos 3183,57</w:t>
            </w:r>
            <w:r w:rsidR="007E25DF" w:rsidRPr="00B846C2">
              <w:rPr>
                <w:sz w:val="24"/>
                <w:szCs w:val="24"/>
              </w:rPr>
              <w:t xml:space="preserve"> </w:t>
            </w:r>
            <w:proofErr w:type="spellStart"/>
            <w:r w:rsidR="007E25DF" w:rsidRPr="00B846C2">
              <w:rPr>
                <w:sz w:val="24"/>
                <w:szCs w:val="24"/>
              </w:rPr>
              <w:t>Eur</w:t>
            </w:r>
            <w:proofErr w:type="spellEnd"/>
            <w:r w:rsidR="007E25DF" w:rsidRPr="00B846C2">
              <w:rPr>
                <w:sz w:val="24"/>
                <w:szCs w:val="24"/>
              </w:rPr>
              <w:t>.</w:t>
            </w:r>
          </w:p>
        </w:tc>
      </w:tr>
    </w:tbl>
    <w:p w:rsidR="0003669C" w:rsidRDefault="0003669C">
      <w:pPr>
        <w:rPr>
          <w:sz w:val="24"/>
          <w:szCs w:val="24"/>
        </w:rPr>
      </w:pPr>
    </w:p>
    <w:p w:rsidR="0003669C" w:rsidRPr="00A11D70" w:rsidRDefault="007E25DF" w:rsidP="00A11D70">
      <w:pPr>
        <w:pStyle w:val="Sraopastraip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rPr>
          <w:color w:val="000000"/>
          <w:sz w:val="24"/>
          <w:szCs w:val="24"/>
        </w:rPr>
      </w:pPr>
      <w:r w:rsidRPr="00A11D70">
        <w:rPr>
          <w:color w:val="000000"/>
          <w:sz w:val="24"/>
          <w:szCs w:val="24"/>
        </w:rPr>
        <w:t xml:space="preserve">Veiklos vertinimas ir įsivertinimas: </w:t>
      </w:r>
    </w:p>
    <w:tbl>
      <w:tblPr>
        <w:tblStyle w:val="aff5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1620"/>
        <w:gridCol w:w="1785"/>
        <w:gridCol w:w="1845"/>
        <w:gridCol w:w="2730"/>
      </w:tblGrid>
      <w:tr w:rsidR="0003669C">
        <w:tc>
          <w:tcPr>
            <w:tcW w:w="9630" w:type="dxa"/>
            <w:gridSpan w:val="5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2024 METŲ VEIKLOS KOKYBĖS ĮSIVERTINIMAS</w:t>
            </w:r>
          </w:p>
        </w:tc>
      </w:tr>
      <w:tr w:rsidR="0003669C">
        <w:tc>
          <w:tcPr>
            <w:tcW w:w="1650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Sritis</w:t>
            </w:r>
          </w:p>
        </w:tc>
        <w:tc>
          <w:tcPr>
            <w:tcW w:w="1620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785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Rodiklis</w:t>
            </w:r>
          </w:p>
        </w:tc>
        <w:tc>
          <w:tcPr>
            <w:tcW w:w="1845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Raktiniai žodžiai</w:t>
            </w:r>
          </w:p>
        </w:tc>
        <w:tc>
          <w:tcPr>
            <w:tcW w:w="2730" w:type="dxa"/>
          </w:tcPr>
          <w:p w:rsidR="0003669C" w:rsidRDefault="007E25D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Išvados (stipriosios ir tobulintinos veiklos sritys)</w:t>
            </w:r>
          </w:p>
        </w:tc>
      </w:tr>
      <w:tr w:rsidR="0003669C">
        <w:tc>
          <w:tcPr>
            <w:tcW w:w="1650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Lyderystė ir vadyba</w:t>
            </w:r>
          </w:p>
          <w:p w:rsidR="0003669C" w:rsidRDefault="0003669C">
            <w:pPr>
              <w:rPr>
                <w:sz w:val="24"/>
                <w:szCs w:val="24"/>
              </w:rPr>
            </w:pPr>
          </w:p>
          <w:p w:rsidR="0003669C" w:rsidRDefault="0003669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TEMA – Mokymasis ir veikimas komandomis </w:t>
            </w:r>
          </w:p>
        </w:tc>
        <w:tc>
          <w:tcPr>
            <w:tcW w:w="1785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4.2.1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Veikimas kartu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"Bendradarbiavimas su tėvais/globėjai" </w:t>
            </w:r>
          </w:p>
        </w:tc>
        <w:tc>
          <w:tcPr>
            <w:tcW w:w="1845" w:type="dxa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Iniciatyva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Lyderystė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Bendruomeniškumas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Kūrybingumas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Vaiko mokymosi pasiekimai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Šventės ir renginiai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pasiekimai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Pagalba tėvams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Bendradarbiavimas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Profesinis tobulėjimas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Pasiekimų vertinimas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Kokybės įsivertinimas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Erdvė idėjoms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Bendravimas su tėvais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Pasitikėjimas mokykla</w:t>
            </w:r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Sistemingumas</w:t>
            </w:r>
            <w:proofErr w:type="spellEnd"/>
          </w:p>
          <w:p w:rsidR="0003669C" w:rsidRDefault="0003669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30" w:type="dxa"/>
          </w:tcPr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lastRenderedPageBreak/>
              <w:t>Dauguma apklaustųjų Klaipėdos Tauralaukio progimnazijos mikroklimatą vertina pakankamai gerai. 23 % mokinių, 17,1 % mokytojų ir 19,5 % tėvų mokyklos mikroklimatą vertina puikiai.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62,1 % mokinių, 75,6 % mokytojų ir 70,1 % tėvų mokyklos mikroklimatą vertina pakankamai gerai.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3,7 % mokinių, 0% mokytojų ir 1,2 % tėvų mokyklos mikroklimatą vertina dažniau nepatenkinamai.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42,2% mokinių, 56,1 % mokytojų, 47,7 % - tėvų džiaugiasi, kad jų vaikai mokosi Tauralaukio progimnazijoje.</w:t>
            </w:r>
          </w:p>
          <w:p w:rsid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lastRenderedPageBreak/>
              <w:t xml:space="preserve">0,6 % mokinių yra visiškai nepatenkinti, kad mokosi Tauralaukio progimnazijoje. </w:t>
            </w:r>
          </w:p>
          <w:p w:rsid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25,5% mokinių, 41,5% mokytojų, 37,8% tėvų mano, kad jie visiškai saugiai jaučiasi.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4,3% mokinių, 2,4% mokytojų, 0,8% tėvų mano, kad jie nesijaučia saugiai</w:t>
            </w:r>
            <w:r w:rsidRPr="002D4BC9">
              <w:rPr>
                <w:rFonts w:eastAsia="Calibri"/>
                <w:sz w:val="24"/>
                <w:szCs w:val="24"/>
              </w:rPr>
              <w:t>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13% mokinių, 14,6% mokytojų, 14,1% tėvų mano, kad progimnazijoje skatinama iniciatyva.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3,1% mokinių, 4,9% mokytojų, 1,7% tėvų teigė, kad visiškai nesutinka, kad skatinama iniciatyva.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13,7% mokinių, 7,3% mokytojų, 8,7% tėvų mano, kad progimnazijoje skatinama ugdytis lyderystės gebėjimus.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3,7% mokinių, 2,4% mokytojų, 4,1% tėvų visiškai nesutinka, kad skatinama ugdytis lyderystės gebėjimus.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19,3% mokinių, 24,4% mokytojų, 15,8% tėvelių visiškai sutinka, kad  vadovai remia bendruomeniškumą skatinančių veiklų idėjas.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3,7% mokinių, 2,4% mokytojų, 6,6% tėvų visiškai nesutinka, kad vadovai remia bendruomeniškumą skatinančių veiklų idėjas.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19,9% mokinių, 31,7% mokytojų, 22,4% tėvų visiškai sutinka, kad progimnazija yra kūrybinga, besimokanti organizacija.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lastRenderedPageBreak/>
              <w:t>3,7% mokinių, 4,9% mokytojų, 3,3% tėvų visiškai nesutinka, kad progimnazija yra kūrybinga, besimokanti organizacija.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37,9% mokinių, 29,3% mokytojų, 27% tėvų visiškai sutinka, kad progimnazijoje sukurta aiški tėvų informavimo sistema.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1,9% mokinių,  6,2% tėvų visiškai nesutinka, kad progimnazijoje sukurta aiški tėvų informavimo sistema.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21,1% mokinių, 14,6% mokytojų, 15,8% tėvų visiškai sutinka, kad tėvai noriai įsitraukia į mokyklos švenčių, renginių organizavimą.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8,1% mokinių, 6,2% tėvų visiškai nesutinka, kad tėvai noriai įsitraukia į mokyklos švenčių, renginių organizavimą.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36,6% mokinių, 68,3% mokytojų, 33,6% tėvų visiškai sutinka, kad mokinys yra supažindinamas ką turės išmokti.</w:t>
            </w:r>
          </w:p>
          <w:p w:rsid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18% mokinių, 14,5% tėvų ko gero nesutinka kad mokinys yra supažindinamas ką turės išmokti.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3,1% mokinių, 3,3% tėvų visiškai nesutinka, kad mokinys yra supažindinamas ką turės išmokti.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 xml:space="preserve">29,2% mokinių, 43,9% mokytojų, 29% tėvų visiškai sutinka, kad pasiūloma tėvams tinkama pagalba, </w:t>
            </w:r>
            <w:r w:rsidRPr="002D4BC9">
              <w:rPr>
                <w:sz w:val="24"/>
                <w:szCs w:val="24"/>
              </w:rPr>
              <w:lastRenderedPageBreak/>
              <w:t>bendradarbiavimo būdai, bei formos.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6,8% mokinių, 5% tėvų visiškai nesutinka, kad pasiūloma tėvams tinkama pagalba, bendradarbiavimo būdai, bei formos.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59% mokinių, 53,7% mokytojų, 35,3% tėvų visiškai sutinka, kad tėvams pakanka informacijos apie vaiko mokymąsi.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2,5% mokinių, 3,7% tėvų visiškai nesutinka, kad tėvams pakanka informacijos apie vaiko mokymąsi.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21,1% mokinių, 46,3% mokytojų, 24,5% tėvų visiškai sutinka, kad geranoriškai reaguojama į tėvų pateiktus klausimus, pastabas, ar išsakytą kritiką.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9,3% mokinių, 4,6% tėvų visiškai nesutinka, kad geranoriškai reaguojama į tėvų pateiktus klausimus, pastabas, ar išsakytą kritiką.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72,7% mokinių, 14,6% mokytojų, 55,2% tėvų visiškai sutinka, kad tėvai domisi vaiko mokymosi pasiekimais.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1,7% tėvų visiškai nesutinka, kad tėvai domisi vaiko mokymosi pasiekimais.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24,4% visiškai sutinka, 73,2% ko gero sutinka, 2,4% ko gero nesutinka, kad progimnazijos darbuotojų pasiekimai ir laimėjimai yra vertinami.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 xml:space="preserve">48,8% mokytojų visiškai sutinka, 51,2% mokytojų ko gero sutinka, kad yra </w:t>
            </w:r>
            <w:r w:rsidRPr="002D4BC9">
              <w:rPr>
                <w:sz w:val="24"/>
                <w:szCs w:val="24"/>
              </w:rPr>
              <w:lastRenderedPageBreak/>
              <w:t>skatinami kryptingai tobulinti savo profesines kompetencijas.</w:t>
            </w:r>
          </w:p>
          <w:p w:rsid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Išvados: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rFonts w:eastAsia="Arial"/>
                <w:sz w:val="24"/>
                <w:szCs w:val="24"/>
              </w:rPr>
              <w:t>1.Dauguma apklaustųjų Klaipėdos Tauralaukio progimnazijos mikroklimatą vertina pakankamai gerai. Tai veiklos kokybės įsivertinimo skalėje atitinka III lygį.</w:t>
            </w:r>
          </w:p>
          <w:p w:rsidR="0003669C" w:rsidRPr="002D4BC9" w:rsidRDefault="002D4BC9" w:rsidP="002D4BC9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2.</w:t>
            </w:r>
            <w:r w:rsidR="007E25DF" w:rsidRPr="002D4BC9">
              <w:rPr>
                <w:rFonts w:eastAsia="Arial"/>
                <w:sz w:val="24"/>
                <w:szCs w:val="24"/>
              </w:rPr>
              <w:t>Tėvai, mokiniai ir mokytojai saugumą progimnaz</w:t>
            </w:r>
            <w:r>
              <w:rPr>
                <w:rFonts w:eastAsia="Arial"/>
                <w:sz w:val="24"/>
                <w:szCs w:val="24"/>
              </w:rPr>
              <w:t xml:space="preserve">ijoje vertina visiškai gerai   </w:t>
            </w:r>
            <w:r w:rsidR="007E25DF" w:rsidRPr="002D4BC9">
              <w:rPr>
                <w:rFonts w:eastAsia="Arial"/>
                <w:sz w:val="24"/>
                <w:szCs w:val="24"/>
              </w:rPr>
              <w:t xml:space="preserve">arba dažniausiai gerai. </w:t>
            </w:r>
          </w:p>
          <w:p w:rsidR="0003669C" w:rsidRPr="002D4BC9" w:rsidRDefault="002D4BC9" w:rsidP="002D4BC9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3.</w:t>
            </w:r>
            <w:r w:rsidR="007E25DF" w:rsidRPr="002D4BC9">
              <w:rPr>
                <w:rFonts w:eastAsia="Arial"/>
                <w:sz w:val="24"/>
                <w:szCs w:val="24"/>
              </w:rPr>
              <w:t>Dauguma apklaustųjų mokinių, tėvų ir mokytojų jaučiasi patenkinti, kad</w:t>
            </w:r>
          </w:p>
          <w:p w:rsidR="0003669C" w:rsidRPr="002D4BC9" w:rsidRDefault="007E25DF" w:rsidP="002D4BC9">
            <w:pPr>
              <w:jc w:val="both"/>
              <w:rPr>
                <w:rFonts w:eastAsia="Arial"/>
                <w:sz w:val="24"/>
                <w:szCs w:val="24"/>
              </w:rPr>
            </w:pPr>
            <w:r w:rsidRPr="002D4BC9">
              <w:rPr>
                <w:rFonts w:eastAsia="Arial"/>
                <w:sz w:val="24"/>
                <w:szCs w:val="24"/>
              </w:rPr>
              <w:t xml:space="preserve">    mokosi arba dirba progimnazijoje.</w:t>
            </w:r>
          </w:p>
          <w:p w:rsidR="0003669C" w:rsidRPr="002D4BC9" w:rsidRDefault="002D4BC9" w:rsidP="002D4BC9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4.</w:t>
            </w:r>
            <w:r w:rsidR="007E25DF" w:rsidRPr="002D4BC9">
              <w:rPr>
                <w:rFonts w:eastAsia="Arial"/>
                <w:sz w:val="24"/>
                <w:szCs w:val="24"/>
              </w:rPr>
              <w:t>Didžioji dalis apklaustųjų jaučia, kad progimnazijoje jiems yra suteikiama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="007E25DF" w:rsidRPr="002D4BC9">
              <w:rPr>
                <w:rFonts w:eastAsia="Arial"/>
                <w:sz w:val="24"/>
                <w:szCs w:val="24"/>
              </w:rPr>
              <w:t>erdvė rodyti iniciatyvą įgyvendinant naujas idėjas ir ugdytis lyderystės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="007E25DF" w:rsidRPr="002D4BC9">
              <w:rPr>
                <w:rFonts w:eastAsia="Arial"/>
                <w:sz w:val="24"/>
                <w:szCs w:val="24"/>
              </w:rPr>
              <w:t>gebėjimus, tačiau šiam teiginiui nepritaria trečdalis mokinių ir penktadalis tėvų.</w:t>
            </w:r>
          </w:p>
          <w:p w:rsidR="0003669C" w:rsidRPr="002D4BC9" w:rsidRDefault="002D4BC9" w:rsidP="002D4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7E25DF" w:rsidRPr="002D4BC9">
              <w:rPr>
                <w:sz w:val="24"/>
                <w:szCs w:val="24"/>
              </w:rPr>
              <w:t>Didžioji dauguma apklaustųjų mano, kad mokyklos vadovai remia bendruomeniškumą skatinančių veiklų idėjas (pvz., šventės, bendra sportinė veikla). Tai atitinka III lygį.</w:t>
            </w:r>
          </w:p>
          <w:p w:rsidR="0003669C" w:rsidRPr="002D4BC9" w:rsidRDefault="002D4BC9" w:rsidP="002D4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7E25DF" w:rsidRPr="002D4BC9">
              <w:rPr>
                <w:sz w:val="24"/>
                <w:szCs w:val="24"/>
              </w:rPr>
              <w:t>Visos trys apklaustųjų grupės teigia, kad progimnazija yra pakankamai kūrybinga, besimokanti organizacija.</w:t>
            </w:r>
          </w:p>
          <w:p w:rsidR="002D4BC9" w:rsidRDefault="002D4BC9" w:rsidP="002D4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E25DF" w:rsidRPr="002D4BC9">
              <w:rPr>
                <w:sz w:val="24"/>
                <w:szCs w:val="24"/>
              </w:rPr>
              <w:t xml:space="preserve">Didžioji dalis apklaustųjų nurodo, kad progimnazijoje yra sukurta pakankamai aiški </w:t>
            </w:r>
            <w:r w:rsidR="007E25DF" w:rsidRPr="002D4BC9">
              <w:rPr>
                <w:sz w:val="24"/>
                <w:szCs w:val="24"/>
              </w:rPr>
              <w:lastRenderedPageBreak/>
              <w:t>tėvų informavimo sistema, tėvams pakanka informacijos apie vaiko mokymąsi ir tėvai domisi vaiko mokymosi pasiekimais.</w:t>
            </w:r>
          </w:p>
          <w:p w:rsid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>8. Daugiau nei pusė tėvų, mokytojų ir mokinių nurodo, kad tėvai noriai įsitraukia į mokyklos švenčių, renginių organizavimą. Su šiuo teiginiu nesutinka arba ko gero nesutinka penktadalis mokytojų ir tėvų bei trečdalis mokinių.</w:t>
            </w:r>
          </w:p>
          <w:p w:rsidR="002D4BC9" w:rsidRDefault="002D4BC9" w:rsidP="002D4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E25DF" w:rsidRPr="002D4BC9">
              <w:rPr>
                <w:sz w:val="24"/>
                <w:szCs w:val="24"/>
              </w:rPr>
              <w:t>Dauguma apklaustųjų teigia, kad progimnazijoje yra supažindinama su tuo, ko mokinys turi išmokti, tačiau šios informacijos trūksta penktadaliui mokinių.</w:t>
            </w:r>
          </w:p>
          <w:p w:rsidR="002D4BC9" w:rsidRDefault="002D4BC9" w:rsidP="002D4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7E25DF" w:rsidRPr="002D4BC9">
              <w:rPr>
                <w:sz w:val="24"/>
                <w:szCs w:val="24"/>
              </w:rPr>
              <w:t>Didžioji dalis apklaustųjų nurodo, kad progimnazijoje pasiūloma tėvams tinkama pagalba, bendradarbiavimo būdai ir formos, geranoriškai reaguojama į tėvų pateiktus klausimus, pastabas ar išsakytą kritiką. Tik penktadalis mokinių ir jų tėvų ko gero nesutinka arba nesutinka su šiuo teiginiu.</w:t>
            </w:r>
          </w:p>
          <w:p w:rsidR="0003669C" w:rsidRPr="002D4BC9" w:rsidRDefault="007E25DF" w:rsidP="002D4BC9">
            <w:pPr>
              <w:jc w:val="both"/>
              <w:rPr>
                <w:sz w:val="24"/>
                <w:szCs w:val="24"/>
              </w:rPr>
            </w:pPr>
            <w:r w:rsidRPr="002D4BC9">
              <w:rPr>
                <w:sz w:val="24"/>
                <w:szCs w:val="24"/>
              </w:rPr>
              <w:t xml:space="preserve">11. Visi progimnazijoje dirbantys mokytojai nurodo, kad progimnazijos vadovybė skatina mokytojus kryptingai tobulinti savo profesines kompetencijas. Progimnazijos darbuotojų pasiekimai yra vertinami. </w:t>
            </w:r>
          </w:p>
          <w:p w:rsidR="0003669C" w:rsidRPr="002D4BC9" w:rsidRDefault="0003669C" w:rsidP="002D4BC9">
            <w:pPr>
              <w:jc w:val="both"/>
              <w:rPr>
                <w:sz w:val="24"/>
                <w:szCs w:val="24"/>
              </w:rPr>
            </w:pPr>
          </w:p>
        </w:tc>
      </w:tr>
    </w:tbl>
    <w:p w:rsidR="0003669C" w:rsidRDefault="0003669C">
      <w:pPr>
        <w:jc w:val="center"/>
        <w:rPr>
          <w:sz w:val="24"/>
          <w:szCs w:val="24"/>
        </w:rPr>
      </w:pPr>
    </w:p>
    <w:p w:rsidR="0003669C" w:rsidRDefault="0003669C">
      <w:pPr>
        <w:rPr>
          <w:sz w:val="24"/>
          <w:szCs w:val="24"/>
        </w:rPr>
      </w:pPr>
    </w:p>
    <w:p w:rsidR="0003669C" w:rsidRDefault="0003669C">
      <w:pPr>
        <w:rPr>
          <w:sz w:val="24"/>
          <w:szCs w:val="24"/>
        </w:rPr>
      </w:pPr>
    </w:p>
    <w:p w:rsidR="00A11D70" w:rsidRDefault="00A11D70" w:rsidP="00A11D7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2024 metų progimnazijos veiklos plano įgyvendinimo vertinimas pagal SSGG</w:t>
      </w:r>
    </w:p>
    <w:p w:rsidR="0003669C" w:rsidRDefault="0003669C">
      <w:pPr>
        <w:rPr>
          <w:sz w:val="24"/>
          <w:szCs w:val="24"/>
        </w:rPr>
      </w:pPr>
    </w:p>
    <w:p w:rsidR="0003669C" w:rsidRDefault="0003669C">
      <w:pPr>
        <w:rPr>
          <w:sz w:val="24"/>
          <w:szCs w:val="24"/>
        </w:rPr>
      </w:pPr>
    </w:p>
    <w:tbl>
      <w:tblPr>
        <w:tblStyle w:val="aff6"/>
        <w:tblpPr w:leftFromText="180" w:rightFromText="180" w:vertAnchor="page" w:horzAnchor="margin" w:tblpY="147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8"/>
        <w:gridCol w:w="4726"/>
      </w:tblGrid>
      <w:tr w:rsidR="0003669C">
        <w:trPr>
          <w:trHeight w:val="2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Stiprybės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Silpnybės</w:t>
            </w:r>
          </w:p>
        </w:tc>
      </w:tr>
      <w:tr w:rsidR="0003669C">
        <w:trPr>
          <w:trHeight w:val="2685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Aukšta daugumos pedagoginių darbuotojų kvalifikacija, kūrybiškumas, dalykinė kompetencija ir nuolatinis profesinis tobulėjimas.</w:t>
            </w:r>
          </w:p>
          <w:p w:rsidR="0003669C" w:rsidRDefault="007E25DF">
            <w:pPr>
              <w:widowControl w:val="0"/>
              <w:tabs>
                <w:tab w:val="left" w:pos="284"/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Šiuolaikinė mokykla – naujos, modernios klasės, patalpos.</w:t>
            </w:r>
          </w:p>
          <w:p w:rsidR="0003669C" w:rsidRDefault="007E25DF">
            <w:pPr>
              <w:widowControl w:val="0"/>
              <w:tabs>
                <w:tab w:val="left" w:pos="284"/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3.IT priemonių prieinamumas ir panaudojimas ugdymo procese.</w:t>
            </w:r>
          </w:p>
          <w:p w:rsidR="0003669C" w:rsidRDefault="007E25DF">
            <w:pPr>
              <w:widowControl w:val="0"/>
              <w:tabs>
                <w:tab w:val="left" w:pos="284"/>
                <w:tab w:val="left" w:pos="9639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4.Tarpdalykinė integracija, mokytojų bendradarbiavimas.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widowControl w:val="0"/>
              <w:tabs>
                <w:tab w:val="left" w:pos="271"/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1.Kolegialaus bendradarbiavimo ir bendruomeniškumo stoka, mokytojai mažai dalijasi savo patirtimi metodinėse grupėse, mokytojų tarybos posėdžiuose.</w:t>
            </w:r>
          </w:p>
          <w:p w:rsidR="0003669C" w:rsidRDefault="007E25DF">
            <w:pPr>
              <w:widowControl w:val="0"/>
              <w:tabs>
                <w:tab w:val="left" w:pos="271"/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2.Didelis mokinių skaičius klasėse. </w:t>
            </w:r>
          </w:p>
          <w:p w:rsidR="0003669C" w:rsidRDefault="007E25DF">
            <w:pPr>
              <w:widowControl w:val="0"/>
              <w:tabs>
                <w:tab w:val="left" w:pos="271"/>
                <w:tab w:val="left" w:pos="9639"/>
              </w:tabs>
              <w:jc w:val="both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 xml:space="preserve">3. Žema mokinių motyvacija mokytis ir laikytis mokyklos taisyklių bei susitarimų grindžiamų tarpusavio pagarba. </w:t>
            </w:r>
          </w:p>
          <w:p w:rsidR="0003669C" w:rsidRDefault="007E25DF">
            <w:pPr>
              <w:widowControl w:val="0"/>
              <w:tabs>
                <w:tab w:val="left" w:pos="271"/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4. Didelis specialiųjų ugdymosi poreikių turinčių mokinių skaičius mokykloje nesuteikia galimybės teikti intensyvesnę ir savalaikę švietimo pagalbos specialistų pagalbą.</w:t>
            </w:r>
          </w:p>
        </w:tc>
      </w:tr>
      <w:tr w:rsidR="0003669C">
        <w:trPr>
          <w:trHeight w:val="24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9639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Galimybės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9639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Grėsmės</w:t>
            </w:r>
          </w:p>
        </w:tc>
      </w:tr>
      <w:tr w:rsidR="0003669C">
        <w:trPr>
          <w:trHeight w:val="1467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widowControl w:val="0"/>
              <w:numPr>
                <w:ilvl w:val="0"/>
                <w:numId w:val="6"/>
              </w:numPr>
              <w:tabs>
                <w:tab w:val="left" w:pos="142"/>
                <w:tab w:val="left" w:pos="284"/>
                <w:tab w:val="left" w:pos="315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Savivaldaus</w:t>
            </w:r>
            <w:proofErr w:type="spellEnd"/>
            <w:r>
              <w:rPr>
                <w:sz w:val="24"/>
                <w:szCs w:val="24"/>
              </w:rPr>
              <w:t xml:space="preserve"> mokymosi  skatinimas.</w:t>
            </w:r>
          </w:p>
          <w:p w:rsidR="0003669C" w:rsidRDefault="007E25DF">
            <w:pPr>
              <w:widowControl w:val="0"/>
              <w:numPr>
                <w:ilvl w:val="0"/>
                <w:numId w:val="6"/>
              </w:numPr>
              <w:tabs>
                <w:tab w:val="left" w:pos="142"/>
                <w:tab w:val="left" w:pos="284"/>
                <w:tab w:val="left" w:pos="315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Partnerystės stiprinimas su įvairiomis institucijomis ir kitomis mokyklomis.</w:t>
            </w:r>
          </w:p>
          <w:p w:rsidR="0003669C" w:rsidRDefault="007E25DF">
            <w:pPr>
              <w:widowControl w:val="0"/>
              <w:numPr>
                <w:ilvl w:val="0"/>
                <w:numId w:val="6"/>
              </w:numPr>
              <w:tabs>
                <w:tab w:val="left" w:pos="142"/>
                <w:tab w:val="left" w:pos="284"/>
                <w:tab w:val="left" w:pos="315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Savanorystės</w:t>
            </w:r>
            <w:proofErr w:type="spellEnd"/>
            <w:r>
              <w:rPr>
                <w:sz w:val="24"/>
                <w:szCs w:val="24"/>
              </w:rPr>
              <w:t xml:space="preserve"> veiklų skatinimas.</w:t>
            </w:r>
          </w:p>
          <w:p w:rsidR="0003669C" w:rsidRDefault="007E25DF">
            <w:pPr>
              <w:widowControl w:val="0"/>
              <w:numPr>
                <w:ilvl w:val="0"/>
                <w:numId w:val="6"/>
              </w:numPr>
              <w:tabs>
                <w:tab w:val="left" w:pos="142"/>
                <w:tab w:val="left" w:pos="284"/>
                <w:tab w:val="left" w:pos="315"/>
                <w:tab w:val="left" w:pos="96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Įvairinant ugdymo metodus, būdus organizuojant netradicines veiklas, efektyviau išnaudoti mokyklos erdves, technines IKT priemones.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widowControl w:val="0"/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Technologijų priklausomybės rizika.</w:t>
            </w:r>
          </w:p>
          <w:p w:rsidR="0003669C" w:rsidRDefault="007E25DF">
            <w:pPr>
              <w:widowControl w:val="0"/>
              <w:tabs>
                <w:tab w:val="left" w:pos="9639"/>
              </w:tabs>
              <w:jc w:val="both"/>
              <w:rPr>
                <w:color w:val="202124"/>
                <w:sz w:val="24"/>
                <w:szCs w:val="24"/>
              </w:rPr>
            </w:pPr>
            <w:r>
              <w:rPr>
                <w:sz w:val="24"/>
                <w:szCs w:val="24"/>
              </w:rPr>
              <w:t>2. Nestabili švietimo politika.</w:t>
            </w:r>
          </w:p>
          <w:p w:rsidR="0003669C" w:rsidRDefault="007E25DF">
            <w:pPr>
              <w:widowControl w:val="0"/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3.Įtempti darbiniai santykiai ir mokytojų „perdegimas“.</w:t>
            </w:r>
          </w:p>
          <w:p w:rsidR="0003669C" w:rsidRDefault="00A55515">
            <w:pPr>
              <w:widowControl w:val="0"/>
              <w:tabs>
                <w:tab w:val="left" w:pos="9639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7E25DF">
              <w:rPr>
                <w:sz w:val="24"/>
                <w:szCs w:val="24"/>
              </w:rPr>
              <w:t>Žema daugelio mokinių mokymosi motyvacija, vis daugiau mokinių, turinčių aktyvumo ir dėmesio sutrikimų.</w:t>
            </w:r>
          </w:p>
        </w:tc>
      </w:tr>
    </w:tbl>
    <w:p w:rsidR="0003669C" w:rsidRDefault="007E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 SKYRIUS</w:t>
      </w:r>
    </w:p>
    <w:p w:rsidR="0003669C" w:rsidRDefault="007E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 METŲ VEIKLOS  PRIORITETAI, TIKSLAI, UŽDAVINIAI IR PRIEMONĖS</w:t>
      </w:r>
    </w:p>
    <w:p w:rsidR="0003669C" w:rsidRDefault="0003669C">
      <w:pPr>
        <w:ind w:firstLine="851"/>
        <w:jc w:val="center"/>
        <w:rPr>
          <w:b/>
          <w:sz w:val="24"/>
          <w:szCs w:val="24"/>
        </w:rPr>
      </w:pPr>
    </w:p>
    <w:p w:rsidR="0003669C" w:rsidRDefault="007E25DF">
      <w:pPr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2025 metų veiklos prioritetas – mokinių mokymosi pasiekimų gerinimas, taikant  mokinio (vaiko) pažangos matavimo </w:t>
      </w:r>
      <w:r>
        <w:rPr>
          <w:sz w:val="24"/>
          <w:szCs w:val="24"/>
        </w:rPr>
        <w:t xml:space="preserve">sistemą. </w:t>
      </w:r>
    </w:p>
    <w:p w:rsidR="0003669C" w:rsidRDefault="007E25DF">
      <w:pPr>
        <w:ind w:left="-57"/>
        <w:jc w:val="both"/>
        <w:rPr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 xml:space="preserve">               Tikslas – </w:t>
      </w:r>
      <w:r>
        <w:rPr>
          <w:sz w:val="24"/>
          <w:szCs w:val="24"/>
        </w:rPr>
        <w:t xml:space="preserve">sudaryti galimybę kiekvienam mokiniui patirti ugdymosi sėkmę, užtikrinti ugdymo nuoseklumą ir tęstinumą, remtis mokinio individualia pažanga, orientuotis į jo gabumus ir stiprybes bei ugdyti mokinio kompetencijas. </w:t>
      </w:r>
    </w:p>
    <w:p w:rsidR="0003669C" w:rsidRDefault="007E25D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 uždavinys – siekti aukštesnių mokinių rezultatų, veiksmingas įtraukiojo ugdymo įgyvendinimas, sudarant sąlygas kiekvienam mokiniui mokytis pagal savo galias ir gebėjimus, teikiant kompleksinę švietimo pagalbą.</w:t>
      </w:r>
    </w:p>
    <w:p w:rsidR="0003669C" w:rsidRDefault="000366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sz w:val="24"/>
          <w:szCs w:val="24"/>
        </w:rPr>
      </w:pPr>
    </w:p>
    <w:tbl>
      <w:tblPr>
        <w:tblStyle w:val="aff7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03669C">
        <w:tc>
          <w:tcPr>
            <w:tcW w:w="9630" w:type="dxa"/>
            <w:gridSpan w:val="2"/>
            <w:shd w:val="clear" w:color="auto" w:fill="F7CBAC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9.1. MOKINIŲ PASIEKIMAI IR PAŽANGA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3–5 % pagerės mokinių pasiekimai</w:t>
            </w:r>
          </w:p>
        </w:tc>
      </w:tr>
    </w:tbl>
    <w:p w:rsidR="0003669C" w:rsidRDefault="000366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03669C" w:rsidRDefault="007E25DF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KIEKYBINIAI RODIKLIAI:</w:t>
      </w:r>
    </w:p>
    <w:tbl>
      <w:tblPr>
        <w:tblStyle w:val="aff8"/>
        <w:tblW w:w="97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0"/>
        <w:gridCol w:w="2925"/>
        <w:gridCol w:w="7"/>
        <w:gridCol w:w="1913"/>
      </w:tblGrid>
      <w:tr w:rsidR="0003669C">
        <w:trPr>
          <w:tblHeader/>
        </w:trPr>
        <w:tc>
          <w:tcPr>
            <w:tcW w:w="4860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Veikla </w:t>
            </w:r>
          </w:p>
        </w:tc>
        <w:tc>
          <w:tcPr>
            <w:tcW w:w="292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920" w:type="dxa"/>
            <w:gridSpan w:val="2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03669C"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Pradinio ir Pagrindinio ugdymo (I dalies) ugdymo programos baigimo ir mokinių mokymosi pasiekimų įvertinimo pažymėjimų išdavimas</w:t>
            </w:r>
          </w:p>
        </w:tc>
        <w:tc>
          <w:tcPr>
            <w:tcW w:w="2925" w:type="dxa"/>
            <w:tcBorders>
              <w:bottom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Menclerienė, </w:t>
            </w:r>
          </w:p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  <w:r>
              <w:rPr>
                <w:color w:val="000000"/>
                <w:sz w:val="24"/>
                <w:szCs w:val="24"/>
              </w:rPr>
              <w:t>,  raštinės administratorė</w:t>
            </w:r>
          </w:p>
        </w:tc>
        <w:tc>
          <w:tcPr>
            <w:tcW w:w="19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03669C">
        <w:tc>
          <w:tcPr>
            <w:tcW w:w="4860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Pamokinės veiklos organizavimas </w:t>
            </w:r>
          </w:p>
        </w:tc>
        <w:tc>
          <w:tcPr>
            <w:tcW w:w="292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Pavaduotojos ugdymui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D.Menclerienė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</w:p>
        </w:tc>
        <w:tc>
          <w:tcPr>
            <w:tcW w:w="1920" w:type="dxa"/>
            <w:gridSpan w:val="2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 – gruodis</w:t>
            </w:r>
          </w:p>
        </w:tc>
      </w:tr>
      <w:tr w:rsidR="0003669C">
        <w:tc>
          <w:tcPr>
            <w:tcW w:w="4860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Nepamokinės veiklos organizavimas </w:t>
            </w:r>
          </w:p>
        </w:tc>
        <w:tc>
          <w:tcPr>
            <w:tcW w:w="292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Pavaduotojos ugdymui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D.Menclerienė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</w:p>
        </w:tc>
        <w:tc>
          <w:tcPr>
            <w:tcW w:w="1920" w:type="dxa"/>
            <w:gridSpan w:val="2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 – gruodis</w:t>
            </w:r>
          </w:p>
        </w:tc>
      </w:tr>
      <w:tr w:rsidR="0003669C">
        <w:tc>
          <w:tcPr>
            <w:tcW w:w="4860" w:type="dxa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Mokinių vėlavimo į pamokas, mokyklinės uniformos dėvėjimo stebėjimas</w:t>
            </w:r>
          </w:p>
        </w:tc>
        <w:tc>
          <w:tcPr>
            <w:tcW w:w="2925" w:type="dxa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Soc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pedagogė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</w:p>
        </w:tc>
        <w:tc>
          <w:tcPr>
            <w:tcW w:w="1920" w:type="dxa"/>
            <w:gridSpan w:val="2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03669C">
        <w:tc>
          <w:tcPr>
            <w:tcW w:w="4860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Mokinių lankomumo priežiūros sistemos įgyvendinimas</w:t>
            </w:r>
          </w:p>
        </w:tc>
        <w:tc>
          <w:tcPr>
            <w:tcW w:w="2925" w:type="dxa"/>
          </w:tcPr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1–8 klasių vadovai</w:t>
            </w:r>
          </w:p>
        </w:tc>
        <w:tc>
          <w:tcPr>
            <w:tcW w:w="1920" w:type="dxa"/>
            <w:gridSpan w:val="2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03669C">
        <w:tc>
          <w:tcPr>
            <w:tcW w:w="4860" w:type="dxa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1–8 klasių ugdymosi rezultatų stebėsena</w:t>
            </w:r>
          </w:p>
        </w:tc>
        <w:tc>
          <w:tcPr>
            <w:tcW w:w="2925" w:type="dxa"/>
          </w:tcPr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Pavaduotojos ugdymui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D.Menclerienė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Lekstutienė</w:t>
            </w:r>
            <w:proofErr w:type="spellEnd"/>
          </w:p>
        </w:tc>
        <w:tc>
          <w:tcPr>
            <w:tcW w:w="1920" w:type="dxa"/>
            <w:gridSpan w:val="2"/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Kiekvieną mėnesį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Vaiko pasiekimų ir pažangos vertinimas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Šilienė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>
              <w:rPr>
                <w:color w:val="000000"/>
                <w:sz w:val="24"/>
                <w:szCs w:val="24"/>
              </w:rPr>
              <w:t>Kleinienė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>
              <w:rPr>
                <w:color w:val="000000"/>
                <w:sz w:val="24"/>
                <w:szCs w:val="24"/>
              </w:rPr>
              <w:t>Mauliūtė</w:t>
            </w:r>
            <w:proofErr w:type="spellEnd"/>
          </w:p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Rugsėjis-spalis, gegužė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Individualios mokinio pažangos lentelių pildymas (kompetencijos)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ir pagrindinio ugdymo mokytojai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Sausis, birželis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Mokinio ugdymo rezultatų lentelių pildymas (pusmečio rezultatai)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 ir pagrindinio ugdymo mokytojai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Sausis, birželis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Tėvų dienos. Individualūs pokalbiai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Pradinio ugdymo mokytojai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Lapkritis- gegužė 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Pusmečių rezultatų aptarimas su mokiniais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Pradinio ir pagrindinio  ugdymo mokytojai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Vasaris - birželis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Individualus NMPP 4 klasės testų aptarimas su mokinio tėvais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Jonušienė, J. </w:t>
            </w:r>
            <w:proofErr w:type="spellStart"/>
            <w:r>
              <w:rPr>
                <w:sz w:val="24"/>
                <w:szCs w:val="24"/>
              </w:rPr>
              <w:t>Intienė</w:t>
            </w:r>
            <w:proofErr w:type="spellEnd"/>
            <w:r>
              <w:rPr>
                <w:sz w:val="24"/>
                <w:szCs w:val="24"/>
              </w:rPr>
              <w:t xml:space="preserve">, J. </w:t>
            </w:r>
            <w:proofErr w:type="spellStart"/>
            <w:r>
              <w:rPr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Individualus NMPP 8 klasės testų aptarimas su mokinio tėvais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  <w:r>
              <w:rPr>
                <w:sz w:val="24"/>
                <w:szCs w:val="24"/>
              </w:rPr>
              <w:t>, klasių vadovai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Tėvų susirinkimai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5–8 kl. klasių vadovai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Rugsėjis, vasaris, 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Tėvų diena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Dalykų mokytojai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Lapkritis, balandis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apdovanojimai už puikius mokymosi rezultatus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5–8 kl. klasių vadovai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A5551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Konkursas „</w:t>
            </w:r>
            <w:proofErr w:type="spellStart"/>
            <w:r w:rsidR="007E25D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dventure</w:t>
            </w:r>
            <w:proofErr w:type="spellEnd"/>
            <w:r>
              <w:rPr>
                <w:sz w:val="24"/>
                <w:szCs w:val="24"/>
              </w:rPr>
              <w:t xml:space="preserve"> 2025“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Milkintienė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Regioninis Mažosios Lietuvos bendrojo ugdymo mokyklų 8, 9-10 (I-II gimnazijos) klasių mokinių istorijos konkursas, I etapas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Konkurs</w:t>
            </w:r>
            <w:r w:rsidR="00A55515">
              <w:rPr>
                <w:sz w:val="24"/>
                <w:szCs w:val="24"/>
              </w:rPr>
              <w:t>as “Prakartėlė mano namuose”, 1–</w:t>
            </w:r>
            <w:r>
              <w:rPr>
                <w:sz w:val="24"/>
                <w:szCs w:val="24"/>
              </w:rPr>
              <w:t>8 kl.</w:t>
            </w:r>
            <w:r w:rsidR="00A555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Telšių vyskupija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562D1E" w:rsidP="00562D1E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</w:t>
            </w:r>
            <w:r w:rsidR="007E25DF">
              <w:rPr>
                <w:sz w:val="24"/>
                <w:szCs w:val="24"/>
              </w:rPr>
              <w:t>Žitkuvienė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Geografijos kengūra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Milkintienė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Geografijos miesto olimpiada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Milkintienė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rPr>
          <w:trHeight w:val="81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8 kl. mokinių dorinio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ugdymo ( tikybos) olimpiada. Klaipėdos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Vydūno gimnazija, 8 kl.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Žitkuvienė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 w:rsidTr="00A11D70">
        <w:trPr>
          <w:trHeight w:val="60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5 klasių mokinių istorijos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konkursas ,,Jaunieji Klaipėdos istorijos žinovai”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</w:p>
          <w:p w:rsidR="0003669C" w:rsidRDefault="0003669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  <w:p w:rsidR="0003669C" w:rsidRDefault="0003669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Kudabos konkursas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Milkintienė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Kovas/balandis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8 kl. mokinių istorijos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olimpiada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Mokyklin</w:t>
            </w:r>
            <w:r w:rsidR="00562D1E">
              <w:rPr>
                <w:sz w:val="24"/>
                <w:szCs w:val="24"/>
              </w:rPr>
              <w:t>ė lietuvių kalbos olimpiada 5–8 kl. mokiniai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 w:rsidP="00562D1E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  <w:p w:rsidR="0003669C" w:rsidRDefault="007E25DF" w:rsidP="00562D1E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Š. Jankutė - Slavinskienė</w:t>
            </w:r>
          </w:p>
          <w:p w:rsidR="0003669C" w:rsidRDefault="0003669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562D1E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 mokyklų 5–</w:t>
            </w:r>
            <w:r w:rsidR="007E25DF">
              <w:rPr>
                <w:sz w:val="24"/>
                <w:szCs w:val="24"/>
              </w:rPr>
              <w:t>8 kl. mokinių dailaus rašto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konkursas “Žąsies plunksna”</w:t>
            </w:r>
          </w:p>
          <w:p w:rsidR="0003669C" w:rsidRDefault="0003669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 w:rsidP="00562D1E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Š. Jankutė - Slavinskienė</w:t>
            </w:r>
          </w:p>
          <w:p w:rsidR="0003669C" w:rsidRDefault="007E25DF" w:rsidP="00562D1E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 w:rsidTr="000733C7">
        <w:trPr>
          <w:trHeight w:val="92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Viešosios kal</w:t>
            </w:r>
            <w:r w:rsidR="00A11D70">
              <w:rPr>
                <w:sz w:val="24"/>
                <w:szCs w:val="24"/>
              </w:rPr>
              <w:t>bos sakymo šventė - konkursas 5–</w:t>
            </w:r>
            <w:r>
              <w:rPr>
                <w:sz w:val="24"/>
                <w:szCs w:val="24"/>
              </w:rPr>
              <w:t>8 kl. “Sielą glostantys žodžiai”, skirta Kovo 16-ajai, Knygnešio dienai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 w:rsidP="00562D1E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  <w:p w:rsidR="0003669C" w:rsidRDefault="007E25DF" w:rsidP="00562D1E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Š. Jankutė - Slavinskienė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Nacionalinis diktantas 2025, dalyviai - 8 kl. mokiniai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Regioninis Mažosios Lietuvos bendrojo</w:t>
            </w:r>
          </w:p>
          <w:p w:rsidR="0003669C" w:rsidRDefault="00A11D70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ugdymo mokyklų 8–</w:t>
            </w:r>
            <w:r w:rsidR="007E25DF">
              <w:rPr>
                <w:sz w:val="24"/>
                <w:szCs w:val="24"/>
              </w:rPr>
              <w:t>10 (I-II gimnazijos)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mokinių istorijos konkursas, II etapas,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Šilutės pirmoji gimnazija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Piešinių konkursas “ Spalis - Misijų mėnuo”.</w:t>
            </w:r>
          </w:p>
          <w:p w:rsidR="0003669C" w:rsidRDefault="00A11D70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misijų tarnyba, 1–</w:t>
            </w:r>
            <w:r w:rsidR="007E25DF">
              <w:rPr>
                <w:sz w:val="24"/>
                <w:szCs w:val="24"/>
              </w:rPr>
              <w:t>5 kl. mokiniai.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A.Žitkuvienė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Respublikos Konstitucijos egzaminas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Matematikos olimpiada 5–8 kl.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Skaitovų konkursas pradinių klasių mokiniams „Išskleisk sparnus, vaikyste“</w:t>
            </w:r>
          </w:p>
          <w:p w:rsidR="0003669C" w:rsidRDefault="0003669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Stasiulienė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Zuzevičiūtė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Ž. </w:t>
            </w:r>
            <w:proofErr w:type="spellStart"/>
            <w:r>
              <w:rPr>
                <w:sz w:val="24"/>
                <w:szCs w:val="24"/>
              </w:rPr>
              <w:t>Budrė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Istorijos pamoka Kretingos muziejuje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L.Stasiulienė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7E25DF">
              <w:rPr>
                <w:sz w:val="24"/>
                <w:szCs w:val="24"/>
              </w:rPr>
              <w:t>R.Zaicienė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Užgavėnių kaukių konkursas Klaipėdos moksleivių saviraiškos centre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Butnoriūtė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Chemijos olimpiada 8 klasių mokiniams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Sausdargienė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Tarptautinis matematikos konkursas „Kengūra“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A55515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D.Menclerienė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color w:val="000000"/>
                <w:sz w:val="24"/>
                <w:szCs w:val="24"/>
              </w:rPr>
              <w:t>R.Kantauskienė</w:t>
            </w:r>
            <w:proofErr w:type="spellEnd"/>
            <w:r w:rsidR="007E25D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E25DF">
              <w:rPr>
                <w:color w:val="000000"/>
                <w:sz w:val="24"/>
                <w:szCs w:val="24"/>
              </w:rPr>
              <w:t>A.Maskolaitienė</w:t>
            </w:r>
            <w:proofErr w:type="spellEnd"/>
            <w:r w:rsidR="007E25DF"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pradinio ugdymo mokytojai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Kovas 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3-4 klasių matematikos olimpiada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Vasiliauskienė,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Zaicienė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Jonušienė,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Intienė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Jonkienė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Butnoriūtė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Ž. </w:t>
            </w:r>
            <w:proofErr w:type="spellStart"/>
            <w:r>
              <w:rPr>
                <w:sz w:val="24"/>
                <w:szCs w:val="24"/>
              </w:rPr>
              <w:t>Brazdeikienė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Gelgutienė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Respublikinis grafikos darbų konkursas „Kompiuterinė Kalėdų pasaka“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Varinauskė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Vakarų Lietuvos matematikos konkursas 5–8 klasių mokiniams „Kodas“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Kantauskienė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Tarptautinis matematikos konkursas „PANGEA 2024“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76" w:lineRule="auto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A1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5–</w:t>
            </w:r>
            <w:r w:rsidR="007E25DF">
              <w:rPr>
                <w:sz w:val="24"/>
                <w:szCs w:val="24"/>
              </w:rPr>
              <w:t>8 kl. matematikos olimpiada Klaipėdos mieste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76" w:lineRule="auto"/>
              <w:ind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Kantauskienė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Chemijos olimpiada „Auksinis mėgintuvėlis“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color w:val="000000"/>
                <w:sz w:val="24"/>
                <w:szCs w:val="24"/>
              </w:rPr>
              <w:t>Sausdargienė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after="20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Tarptautinis edukacinis konkursas Lietuvoje  </w:t>
            </w:r>
            <w:proofErr w:type="spellStart"/>
            <w:r>
              <w:rPr>
                <w:sz w:val="24"/>
                <w:szCs w:val="24"/>
              </w:rPr>
              <w:t>Brainring</w:t>
            </w:r>
            <w:proofErr w:type="spellEnd"/>
            <w:r>
              <w:rPr>
                <w:sz w:val="24"/>
                <w:szCs w:val="24"/>
              </w:rPr>
              <w:t xml:space="preserve"> 2025 m.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Varinauskė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Respublikinis tautosakos ekranizacijos konkursas „Animuoju lietuvišką pasaką - 2025“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Varinauskė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Respublikinis IT konkursas „Bebras“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Varinauskė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Lapkritis, gruodis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Tarptautinis matematikos konkursas „PANGEA 2024“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A11D70">
              <w:rPr>
                <w:sz w:val="24"/>
                <w:szCs w:val="24"/>
              </w:rPr>
              <w:t>ematikos konkursas „</w:t>
            </w:r>
            <w:proofErr w:type="spellStart"/>
            <w:r w:rsidR="00A11D70">
              <w:rPr>
                <w:sz w:val="24"/>
                <w:szCs w:val="24"/>
              </w:rPr>
              <w:t>Olympis</w:t>
            </w:r>
            <w:proofErr w:type="spellEnd"/>
            <w:r w:rsidR="00A11D70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Kantauskienė</w:t>
            </w:r>
            <w:proofErr w:type="spellEnd"/>
          </w:p>
          <w:p w:rsidR="0003669C" w:rsidRDefault="000733C7" w:rsidP="000733C7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</w:t>
            </w:r>
            <w:r w:rsidR="007E25DF">
              <w:rPr>
                <w:sz w:val="24"/>
                <w:szCs w:val="24"/>
              </w:rPr>
              <w:t>Maskolaitienė</w:t>
            </w:r>
            <w:proofErr w:type="spellEnd"/>
          </w:p>
          <w:p w:rsidR="00A55515" w:rsidRDefault="007E25DF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Varinauskė</w:t>
            </w:r>
            <w:proofErr w:type="spellEnd"/>
            <w:r w:rsidR="00A55515">
              <w:rPr>
                <w:sz w:val="24"/>
                <w:szCs w:val="24"/>
              </w:rPr>
              <w:t xml:space="preserve">, </w:t>
            </w:r>
          </w:p>
          <w:p w:rsidR="0003669C" w:rsidRDefault="00A55515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ugdymo mokytojos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Kovas, lapkritis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kl. lietuvių kalbos olimpiada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A11D70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Miesto mokyklų 5–</w:t>
            </w:r>
            <w:r w:rsidR="007E25DF">
              <w:rPr>
                <w:sz w:val="24"/>
                <w:szCs w:val="24"/>
              </w:rPr>
              <w:t xml:space="preserve">8 kl. mokinių dailaus rašto konkursas ,,Žąsies plunksna”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Š. Jankutė - Slavinskienė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Tarptautinis piešinių konkursas „Gamta – didelis stebuklas“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A.Mačerinskienė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Konkursas ,,Baltos žiemos balta spalva”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Gelgutienė</w:t>
            </w:r>
            <w:proofErr w:type="spellEnd"/>
            <w:r>
              <w:rPr>
                <w:sz w:val="24"/>
                <w:szCs w:val="24"/>
              </w:rPr>
              <w:t xml:space="preserve">, T. </w:t>
            </w:r>
            <w:proofErr w:type="spellStart"/>
            <w:r>
              <w:rPr>
                <w:sz w:val="24"/>
                <w:szCs w:val="24"/>
              </w:rPr>
              <w:t>Butnoriūtė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Klaipėdos miesto 3-4 klasių kvadrato varžybos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kl. vadovai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Rudens krosas “Mero taurei laimėti”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r w:rsidR="007E25DF">
              <w:rPr>
                <w:sz w:val="24"/>
                <w:szCs w:val="24"/>
              </w:rPr>
              <w:t>Girskis</w:t>
            </w:r>
          </w:p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 w:rsidR="007E25DF">
              <w:rPr>
                <w:sz w:val="24"/>
                <w:szCs w:val="24"/>
              </w:rPr>
              <w:t xml:space="preserve"> Mineikis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Pavasario krosas “Mero taurei laimėti”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3C7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Girskis</w:t>
            </w:r>
          </w:p>
          <w:p w:rsidR="0003669C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Mineikis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Keturkovės</w:t>
            </w:r>
            <w:proofErr w:type="spellEnd"/>
            <w:r>
              <w:rPr>
                <w:sz w:val="24"/>
                <w:szCs w:val="24"/>
              </w:rPr>
              <w:t xml:space="preserve"> varžybos “Mero taurei laimėti”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3C7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Girskis</w:t>
            </w:r>
          </w:p>
          <w:p w:rsidR="0003669C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Mineikis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Krepšinio 3 x 3 varžybos “Mero taurei laimėti”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3C7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Girskis</w:t>
            </w:r>
          </w:p>
          <w:p w:rsidR="0003669C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Mineikis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Futbolo varžybos “Mero taurei laimėti”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3C7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Girskis</w:t>
            </w:r>
          </w:p>
          <w:p w:rsidR="0003669C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Mineikis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Tinklinio varžybos “Mero taurei laimėti”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3C7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Girskis</w:t>
            </w:r>
          </w:p>
          <w:p w:rsidR="0003669C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Mineikis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Badmintono varžybos “Mero taurei laimėti”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3C7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Girskis</w:t>
            </w:r>
          </w:p>
          <w:p w:rsidR="0003669C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Mineikis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Tarpklasinės</w:t>
            </w:r>
            <w:proofErr w:type="spellEnd"/>
            <w:r>
              <w:rPr>
                <w:sz w:val="24"/>
                <w:szCs w:val="24"/>
              </w:rPr>
              <w:t xml:space="preserve"> kvadrato varžybos 5 - 6 kl.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3C7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Girskis</w:t>
            </w:r>
          </w:p>
          <w:p w:rsidR="0003669C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Mineikis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Tarp</w:t>
            </w:r>
            <w:r w:rsidR="00A11D70">
              <w:rPr>
                <w:sz w:val="24"/>
                <w:szCs w:val="24"/>
              </w:rPr>
              <w:t>klasinės</w:t>
            </w:r>
            <w:proofErr w:type="spellEnd"/>
            <w:r w:rsidR="00A11D70">
              <w:rPr>
                <w:sz w:val="24"/>
                <w:szCs w:val="24"/>
              </w:rPr>
              <w:t xml:space="preserve"> krepšinio varžybos 5–</w:t>
            </w:r>
            <w:r>
              <w:rPr>
                <w:sz w:val="24"/>
                <w:szCs w:val="24"/>
              </w:rPr>
              <w:t>8 kl.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3C7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Girskis</w:t>
            </w:r>
          </w:p>
          <w:p w:rsidR="0003669C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Mineikis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 šventė 5–</w:t>
            </w:r>
            <w:r w:rsidR="007E25DF">
              <w:rPr>
                <w:sz w:val="24"/>
                <w:szCs w:val="24"/>
              </w:rPr>
              <w:t>8 kl.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3C7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Girskis</w:t>
            </w:r>
          </w:p>
          <w:p w:rsidR="0003669C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Mineikis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Tarpk</w:t>
            </w:r>
            <w:r w:rsidR="000733C7">
              <w:rPr>
                <w:sz w:val="24"/>
                <w:szCs w:val="24"/>
              </w:rPr>
              <w:t>lasinės</w:t>
            </w:r>
            <w:proofErr w:type="spellEnd"/>
            <w:r w:rsidR="000733C7">
              <w:rPr>
                <w:sz w:val="24"/>
                <w:szCs w:val="24"/>
              </w:rPr>
              <w:t xml:space="preserve"> stalo teniso varžybos 5–</w:t>
            </w:r>
            <w:r>
              <w:rPr>
                <w:sz w:val="24"/>
                <w:szCs w:val="24"/>
              </w:rPr>
              <w:t>8 kl.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3C7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Girskis</w:t>
            </w:r>
          </w:p>
          <w:p w:rsidR="0003669C" w:rsidRDefault="000733C7" w:rsidP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Mineikis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Tarp</w:t>
            </w:r>
            <w:r w:rsidR="00A11D70">
              <w:rPr>
                <w:sz w:val="24"/>
                <w:szCs w:val="24"/>
              </w:rPr>
              <w:t>klasinės</w:t>
            </w:r>
            <w:proofErr w:type="spellEnd"/>
            <w:r w:rsidR="00A11D70">
              <w:rPr>
                <w:sz w:val="24"/>
                <w:szCs w:val="24"/>
              </w:rPr>
              <w:t xml:space="preserve"> tinklinio varžybos 5–</w:t>
            </w:r>
            <w:r>
              <w:rPr>
                <w:sz w:val="24"/>
                <w:szCs w:val="24"/>
              </w:rPr>
              <w:t>8 kl.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r w:rsidR="007E25DF">
              <w:rPr>
                <w:sz w:val="24"/>
                <w:szCs w:val="24"/>
              </w:rPr>
              <w:t>Girskis</w:t>
            </w:r>
          </w:p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</w:t>
            </w:r>
            <w:r w:rsidR="007E25DF">
              <w:rPr>
                <w:sz w:val="24"/>
                <w:szCs w:val="24"/>
              </w:rPr>
              <w:t>Mineikis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Tarpklasines</w:t>
            </w:r>
            <w:proofErr w:type="spellEnd"/>
            <w:r>
              <w:rPr>
                <w:sz w:val="24"/>
                <w:szCs w:val="24"/>
              </w:rPr>
              <w:t xml:space="preserve"> badmintono v</w:t>
            </w:r>
            <w:r w:rsidR="00A11D70">
              <w:rPr>
                <w:sz w:val="24"/>
                <w:szCs w:val="24"/>
              </w:rPr>
              <w:t>aržybos 5–</w:t>
            </w:r>
            <w:r>
              <w:rPr>
                <w:sz w:val="24"/>
                <w:szCs w:val="24"/>
              </w:rPr>
              <w:t>8 kl.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</w:t>
            </w:r>
            <w:r w:rsidR="007E25DF">
              <w:rPr>
                <w:sz w:val="24"/>
                <w:szCs w:val="24"/>
              </w:rPr>
              <w:t xml:space="preserve"> Girskis</w:t>
            </w:r>
          </w:p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 w:rsidR="007E25DF">
              <w:rPr>
                <w:sz w:val="24"/>
                <w:szCs w:val="24"/>
              </w:rPr>
              <w:t xml:space="preserve"> Mineikis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Dalyvavimas „Verdenės“ progimnazijos organizuojamame Šiaurinės miesto dalies ugdymo įstaigų</w:t>
            </w:r>
          </w:p>
          <w:p w:rsidR="0003669C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renginyje „Nupiešiu Lietuvą“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 w:rsidR="007E25DF">
              <w:rPr>
                <w:sz w:val="24"/>
                <w:szCs w:val="24"/>
              </w:rPr>
              <w:t>Pučkorienė</w:t>
            </w:r>
            <w:proofErr w:type="spellEnd"/>
          </w:p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 w:rsidR="007E25DF">
              <w:rPr>
                <w:sz w:val="24"/>
                <w:szCs w:val="24"/>
              </w:rPr>
              <w:t>Sungailienė</w:t>
            </w:r>
            <w:proofErr w:type="spellEnd"/>
          </w:p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 w:rsidR="007E25DF"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733C7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7E25DF">
            <w:pPr>
              <w:tabs>
                <w:tab w:val="left" w:pos="851"/>
              </w:tabs>
              <w:rPr>
                <w:sz w:val="24"/>
                <w:szCs w:val="24"/>
                <w:highlight w:val="yellow"/>
              </w:rPr>
            </w:pPr>
            <w:r w:rsidRPr="00B846C2">
              <w:rPr>
                <w:sz w:val="24"/>
                <w:szCs w:val="24"/>
              </w:rPr>
              <w:t>Dalyvavimas „Vėtrungės“ gimnazijos organ</w:t>
            </w:r>
            <w:r w:rsidR="00B846C2" w:rsidRPr="00B846C2">
              <w:rPr>
                <w:sz w:val="24"/>
                <w:szCs w:val="24"/>
              </w:rPr>
              <w:t>izuojamame renginyje – konkurse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 w:rsidR="007E25DF">
              <w:rPr>
                <w:sz w:val="24"/>
                <w:szCs w:val="24"/>
              </w:rPr>
              <w:t>Pučkorienė</w:t>
            </w:r>
            <w:proofErr w:type="spellEnd"/>
          </w:p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Sungailienė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B846C2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Dalyvavimas LTV organizuojamame festivalyje „Matau tave“.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Diana </w:t>
            </w:r>
            <w:proofErr w:type="spellStart"/>
            <w:r>
              <w:rPr>
                <w:sz w:val="24"/>
                <w:szCs w:val="24"/>
              </w:rPr>
              <w:t>Pučkorienė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B846C2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B846C2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846C2">
              <w:rPr>
                <w:sz w:val="24"/>
                <w:szCs w:val="24"/>
              </w:rPr>
              <w:t>Dalyvavimas respublikiniame konkurse „Muzika kitaip“ Klaipėdos M. Mažvydo progimnazijoje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Sungailienė</w:t>
            </w:r>
            <w:proofErr w:type="spellEnd"/>
          </w:p>
          <w:p w:rsidR="0003669C" w:rsidRDefault="000733C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Kizevičienė</w:t>
            </w:r>
            <w:proofErr w:type="spellEnd"/>
          </w:p>
          <w:p w:rsidR="0003669C" w:rsidRDefault="0003669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B846C2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techninio konstravimo varžybos “Konstruoju , startuoju”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L.Stasiulienė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Pradinių klasių dailaus rašto konkursas „Dailus raštas akį glosto”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ugdymo mokytojai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Balandis 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konkursas „Pažink senuosius klaipėdiškius“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kl. vadovai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„</w:t>
            </w:r>
            <w:r w:rsidRPr="000E2AA4">
              <w:rPr>
                <w:color w:val="000000"/>
                <w:sz w:val="24"/>
                <w:szCs w:val="24"/>
              </w:rPr>
              <w:t>Kalbų kengūra 202</w:t>
            </w:r>
            <w:r w:rsidRPr="000E2AA4">
              <w:rPr>
                <w:sz w:val="24"/>
                <w:szCs w:val="24"/>
              </w:rPr>
              <w:t>5</w:t>
            </w:r>
            <w:r w:rsidRPr="000E2AA4">
              <w:rPr>
                <w:color w:val="000000"/>
                <w:sz w:val="24"/>
                <w:szCs w:val="24"/>
              </w:rPr>
              <w:t>”</w:t>
            </w:r>
          </w:p>
          <w:p w:rsidR="0003669C" w:rsidRPr="000E2AA4" w:rsidRDefault="0003669C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A11D7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D.Buknienė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3669C" w:rsidRPr="000E2AA4" w:rsidRDefault="007E25D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2AA4">
              <w:rPr>
                <w:sz w:val="24"/>
                <w:szCs w:val="24"/>
              </w:rPr>
              <w:t>I.Eidėjienė</w:t>
            </w:r>
            <w:proofErr w:type="spellEnd"/>
          </w:p>
          <w:p w:rsidR="0003669C" w:rsidRPr="000E2AA4" w:rsidRDefault="007E25DF">
            <w:pPr>
              <w:jc w:val="both"/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Mozūraitienė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 </w:t>
            </w:r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proofErr w:type="spellStart"/>
            <w:r w:rsidRPr="000E2AA4">
              <w:rPr>
                <w:sz w:val="24"/>
                <w:szCs w:val="24"/>
              </w:rPr>
              <w:t>M.Račiūnienė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03669C">
        <w:trPr>
          <w:trHeight w:val="95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Klaipėdos miesto 7 klasių mokinių anglų kalbos konkursas </w:t>
            </w:r>
            <w:r w:rsidRPr="000E2AA4">
              <w:rPr>
                <w:sz w:val="24"/>
                <w:szCs w:val="24"/>
              </w:rPr>
              <w:t>„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Language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M</w:t>
            </w:r>
            <w:r w:rsidRPr="000E2AA4">
              <w:rPr>
                <w:sz w:val="24"/>
                <w:szCs w:val="24"/>
              </w:rPr>
              <w:t>a</w:t>
            </w:r>
            <w:r w:rsidRPr="000E2AA4">
              <w:rPr>
                <w:color w:val="000000"/>
                <w:sz w:val="24"/>
                <w:szCs w:val="24"/>
              </w:rPr>
              <w:t>tters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>"</w:t>
            </w:r>
          </w:p>
          <w:p w:rsidR="0003669C" w:rsidRPr="000E2AA4" w:rsidRDefault="0003669C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M. Račiūnienė</w:t>
            </w:r>
          </w:p>
          <w:p w:rsidR="0003669C" w:rsidRPr="000E2AA4" w:rsidRDefault="007E25DF">
            <w:pPr>
              <w:jc w:val="both"/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Buknienė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,  </w:t>
            </w:r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>Vasaris–gegužė</w:t>
            </w:r>
          </w:p>
        </w:tc>
      </w:tr>
      <w:tr w:rsidR="0003669C">
        <w:trPr>
          <w:trHeight w:val="40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Vokiečių kalbos 8 klasių olimpiada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proofErr w:type="spellStart"/>
            <w:r w:rsidRPr="000E2AA4">
              <w:rPr>
                <w:sz w:val="24"/>
                <w:szCs w:val="24"/>
              </w:rPr>
              <w:t>A.Jaramavičiūtė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Sausis</w:t>
            </w:r>
          </w:p>
        </w:tc>
      </w:tr>
      <w:tr w:rsidR="0003669C">
        <w:trPr>
          <w:trHeight w:val="2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Vokiečių dainos festivalis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proofErr w:type="spellStart"/>
            <w:r w:rsidRPr="000E2AA4">
              <w:rPr>
                <w:sz w:val="24"/>
                <w:szCs w:val="24"/>
              </w:rPr>
              <w:t>A.Jaramavičiūtė</w:t>
            </w:r>
            <w:proofErr w:type="spellEnd"/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proofErr w:type="spellStart"/>
            <w:r w:rsidRPr="000E2AA4">
              <w:rPr>
                <w:sz w:val="24"/>
                <w:szCs w:val="24"/>
              </w:rPr>
              <w:t>R.Sungailienė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Lapkritis -gruodis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rPr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Klaipėdos miesto 6 klasių anglų kalbos konkursas </w:t>
            </w:r>
            <w:r w:rsidRPr="000E2AA4">
              <w:rPr>
                <w:sz w:val="24"/>
                <w:szCs w:val="24"/>
              </w:rPr>
              <w:t>„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Spelling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Day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jc w:val="both"/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  <w:p w:rsidR="0003669C" w:rsidRPr="000E2AA4" w:rsidRDefault="00036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Vasaris–gegužė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Klaipėdos miesto  5 klasių mokinių anglų kalbos konkursas  „</w:t>
            </w:r>
            <w:proofErr w:type="spellStart"/>
            <w:r w:rsidRPr="000E2AA4">
              <w:rPr>
                <w:sz w:val="24"/>
                <w:szCs w:val="24"/>
              </w:rPr>
              <w:t>Spelling</w:t>
            </w:r>
            <w:proofErr w:type="spellEnd"/>
            <w:r w:rsidRPr="000E2AA4">
              <w:rPr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sz w:val="24"/>
                <w:szCs w:val="24"/>
              </w:rPr>
              <w:t>Bee</w:t>
            </w:r>
            <w:proofErr w:type="spellEnd"/>
            <w:r w:rsidRPr="000E2AA4">
              <w:rPr>
                <w:sz w:val="24"/>
                <w:szCs w:val="24"/>
              </w:rPr>
              <w:t>”</w:t>
            </w:r>
          </w:p>
          <w:p w:rsidR="0003669C" w:rsidRPr="000E2AA4" w:rsidRDefault="0003669C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M. Račiūnienė</w:t>
            </w:r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 xml:space="preserve">D. </w:t>
            </w:r>
            <w:proofErr w:type="spellStart"/>
            <w:r w:rsidRPr="000E2AA4">
              <w:rPr>
                <w:sz w:val="24"/>
                <w:szCs w:val="24"/>
              </w:rPr>
              <w:t>Buknienė</w:t>
            </w:r>
            <w:proofErr w:type="spellEnd"/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 xml:space="preserve">R. </w:t>
            </w:r>
            <w:proofErr w:type="spellStart"/>
            <w:r w:rsidRPr="000E2AA4">
              <w:rPr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Vasaris–gegužė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 xml:space="preserve">Klaipėdos miesto  5 klasių mokinių anglų kalbos konkursas  „Are </w:t>
            </w:r>
            <w:proofErr w:type="spellStart"/>
            <w:r w:rsidRPr="000E2AA4">
              <w:rPr>
                <w:sz w:val="24"/>
                <w:szCs w:val="24"/>
              </w:rPr>
              <w:t>you</w:t>
            </w:r>
            <w:proofErr w:type="spellEnd"/>
            <w:r w:rsidRPr="000E2AA4">
              <w:rPr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sz w:val="24"/>
                <w:szCs w:val="24"/>
              </w:rPr>
              <w:t>keen</w:t>
            </w:r>
            <w:proofErr w:type="spellEnd"/>
            <w:r w:rsidRPr="000E2AA4">
              <w:rPr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sz w:val="24"/>
                <w:szCs w:val="24"/>
              </w:rPr>
              <w:t>on</w:t>
            </w:r>
            <w:proofErr w:type="spellEnd"/>
            <w:r w:rsidRPr="000E2AA4">
              <w:rPr>
                <w:sz w:val="24"/>
                <w:szCs w:val="24"/>
              </w:rPr>
              <w:t xml:space="preserve"> English”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M. Račiūnienė</w:t>
            </w:r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 xml:space="preserve">D. </w:t>
            </w:r>
            <w:proofErr w:type="spellStart"/>
            <w:r w:rsidRPr="000E2AA4">
              <w:rPr>
                <w:sz w:val="24"/>
                <w:szCs w:val="24"/>
              </w:rPr>
              <w:t>Buknienė</w:t>
            </w:r>
            <w:proofErr w:type="spellEnd"/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 xml:space="preserve">R. </w:t>
            </w:r>
            <w:proofErr w:type="spellStart"/>
            <w:r w:rsidRPr="000E2AA4">
              <w:rPr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Vasaris–gegužė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Klaipėdos miesto  3 klasių mokinių anglų kalbos konkursas  „</w:t>
            </w:r>
            <w:proofErr w:type="spellStart"/>
            <w:r w:rsidRPr="000E2AA4">
              <w:rPr>
                <w:sz w:val="24"/>
                <w:szCs w:val="24"/>
              </w:rPr>
              <w:t>Check</w:t>
            </w:r>
            <w:proofErr w:type="spellEnd"/>
            <w:r w:rsidRPr="000E2AA4">
              <w:rPr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sz w:val="24"/>
                <w:szCs w:val="24"/>
              </w:rPr>
              <w:t>your</w:t>
            </w:r>
            <w:proofErr w:type="spellEnd"/>
            <w:r w:rsidRPr="000E2AA4">
              <w:rPr>
                <w:sz w:val="24"/>
                <w:szCs w:val="24"/>
              </w:rPr>
              <w:t xml:space="preserve"> English”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proofErr w:type="spellStart"/>
            <w:r w:rsidRPr="000E2AA4">
              <w:rPr>
                <w:sz w:val="24"/>
                <w:szCs w:val="24"/>
              </w:rPr>
              <w:t>I.Eidėjienė</w:t>
            </w:r>
            <w:proofErr w:type="spellEnd"/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 xml:space="preserve">D. </w:t>
            </w:r>
            <w:proofErr w:type="spellStart"/>
            <w:r w:rsidRPr="000E2AA4">
              <w:rPr>
                <w:sz w:val="24"/>
                <w:szCs w:val="24"/>
              </w:rPr>
              <w:t>Buknienė</w:t>
            </w:r>
            <w:proofErr w:type="spellEnd"/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 xml:space="preserve">R. </w:t>
            </w:r>
            <w:proofErr w:type="spellStart"/>
            <w:r w:rsidRPr="000E2AA4">
              <w:rPr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Vasaris–gegužė</w:t>
            </w:r>
          </w:p>
        </w:tc>
      </w:tr>
      <w:tr w:rsidR="0003669C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rPr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Klaipėdos miesto 4 klasių mokinių anglų kalbos konkursas </w:t>
            </w:r>
            <w:r w:rsidRPr="000E2AA4">
              <w:rPr>
                <w:sz w:val="24"/>
                <w:szCs w:val="24"/>
              </w:rPr>
              <w:t>„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Junior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Spelling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Bee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jc w:val="both"/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03669C" w:rsidRPr="000E2AA4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9C" w:rsidRPr="000E2AA4" w:rsidRDefault="007E25DF">
            <w:pPr>
              <w:rPr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Klaipėdos miesto  7 klasių mokinių anglų kalbos konkursas  </w:t>
            </w:r>
            <w:r w:rsidRPr="000E2AA4">
              <w:rPr>
                <w:sz w:val="24"/>
                <w:szCs w:val="24"/>
              </w:rPr>
              <w:t>„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Spelling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Bee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M. Račiūnienė</w:t>
            </w:r>
          </w:p>
          <w:p w:rsidR="0003669C" w:rsidRPr="000E2AA4" w:rsidRDefault="007E25DF">
            <w:pPr>
              <w:jc w:val="both"/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9C" w:rsidRPr="000E2AA4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>Vasaris–gegužė</w:t>
            </w:r>
          </w:p>
        </w:tc>
      </w:tr>
      <w:tr w:rsidR="0003669C" w:rsidRPr="000E2AA4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rPr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lastRenderedPageBreak/>
              <w:t xml:space="preserve">Klaipėdos miesto 4 klasių mokinių anglų kalbos konkursas </w:t>
            </w:r>
            <w:r w:rsidRPr="000E2AA4">
              <w:rPr>
                <w:sz w:val="24"/>
                <w:szCs w:val="24"/>
              </w:rPr>
              <w:t>„</w:t>
            </w:r>
            <w:r w:rsidRPr="000E2AA4">
              <w:rPr>
                <w:color w:val="000000"/>
                <w:sz w:val="24"/>
                <w:szCs w:val="24"/>
              </w:rPr>
              <w:t xml:space="preserve">English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grammar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language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skills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proofErr w:type="spellStart"/>
            <w:r w:rsidRPr="000E2AA4">
              <w:rPr>
                <w:sz w:val="24"/>
                <w:szCs w:val="24"/>
              </w:rPr>
              <w:t>I.Eidėjienė</w:t>
            </w:r>
            <w:proofErr w:type="spellEnd"/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 xml:space="preserve">D. </w:t>
            </w:r>
            <w:proofErr w:type="spellStart"/>
            <w:r w:rsidRPr="000E2AA4">
              <w:rPr>
                <w:sz w:val="24"/>
                <w:szCs w:val="24"/>
              </w:rPr>
              <w:t>Buknienė</w:t>
            </w:r>
            <w:proofErr w:type="spellEnd"/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 xml:space="preserve">R. </w:t>
            </w:r>
            <w:proofErr w:type="spellStart"/>
            <w:r w:rsidRPr="000E2AA4">
              <w:rPr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Vasaris–gegužė</w:t>
            </w:r>
          </w:p>
        </w:tc>
      </w:tr>
      <w:tr w:rsidR="0003669C" w:rsidRPr="000E2AA4" w:rsidTr="00F61BD8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Klaipėdos miesto 6 klasių mokinių anglų kalbos konkursas </w:t>
            </w:r>
            <w:r w:rsidRPr="000E2AA4">
              <w:rPr>
                <w:sz w:val="24"/>
                <w:szCs w:val="24"/>
              </w:rPr>
              <w:t>„</w:t>
            </w:r>
            <w:r w:rsidRPr="000E2AA4">
              <w:rPr>
                <w:color w:val="000000"/>
                <w:sz w:val="24"/>
                <w:szCs w:val="24"/>
              </w:rPr>
              <w:t xml:space="preserve">English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is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easy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Isn't</w:t>
            </w:r>
            <w:proofErr w:type="spellEnd"/>
            <w:r w:rsidRPr="000E2AA4">
              <w:rPr>
                <w:color w:val="000000"/>
                <w:sz w:val="24"/>
                <w:szCs w:val="24"/>
              </w:rPr>
              <w:t xml:space="preserve"> it?"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M. Račiūnienė</w:t>
            </w:r>
          </w:p>
          <w:p w:rsidR="0003669C" w:rsidRPr="000E2AA4" w:rsidRDefault="007E25DF">
            <w:pPr>
              <w:jc w:val="both"/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 xml:space="preserve">D. </w:t>
            </w:r>
            <w:proofErr w:type="spellStart"/>
            <w:r w:rsidRPr="000E2AA4">
              <w:rPr>
                <w:sz w:val="24"/>
                <w:szCs w:val="24"/>
              </w:rPr>
              <w:t>Buknienė</w:t>
            </w:r>
            <w:proofErr w:type="spellEnd"/>
          </w:p>
          <w:p w:rsidR="0003669C" w:rsidRPr="000E2AA4" w:rsidRDefault="007E25DF">
            <w:pPr>
              <w:jc w:val="both"/>
              <w:rPr>
                <w:color w:val="000000"/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 xml:space="preserve">R. </w:t>
            </w:r>
            <w:proofErr w:type="spellStart"/>
            <w:r w:rsidRPr="000E2AA4">
              <w:rPr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>Vasaris–gegužė</w:t>
            </w:r>
          </w:p>
        </w:tc>
      </w:tr>
      <w:tr w:rsidR="0003669C" w:rsidRPr="000E2AA4" w:rsidTr="00F61BD8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>Klaipėdos miesto 8 klasių anglų kalbos olimpiada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rPr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M Račiūnienė</w:t>
            </w:r>
          </w:p>
          <w:p w:rsidR="0003669C" w:rsidRPr="000E2AA4" w:rsidRDefault="007E25DF">
            <w:pPr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Buknienė</w:t>
            </w:r>
            <w:proofErr w:type="spellEnd"/>
          </w:p>
          <w:p w:rsidR="0003669C" w:rsidRPr="000E2AA4" w:rsidRDefault="007E25DF">
            <w:pPr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0E2AA4">
              <w:rPr>
                <w:color w:val="000000"/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0E2AA4">
              <w:rPr>
                <w:sz w:val="24"/>
                <w:szCs w:val="24"/>
              </w:rPr>
              <w:t>Kovas</w:t>
            </w:r>
          </w:p>
        </w:tc>
      </w:tr>
      <w:tr w:rsidR="0003669C" w:rsidRPr="000E2AA4" w:rsidTr="00F61BD8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>Emocinio ugdymo olimpiada „Dramblys“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>Pradinio ugdymo mokytojai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0E2AA4">
              <w:rPr>
                <w:color w:val="000000"/>
                <w:sz w:val="24"/>
                <w:szCs w:val="24"/>
              </w:rPr>
              <w:t>Kovas–spalis</w:t>
            </w:r>
          </w:p>
        </w:tc>
      </w:tr>
    </w:tbl>
    <w:p w:rsidR="0041028D" w:rsidRDefault="0041028D">
      <w:pPr>
        <w:jc w:val="both"/>
        <w:rPr>
          <w:sz w:val="24"/>
          <w:szCs w:val="24"/>
        </w:rPr>
      </w:pPr>
    </w:p>
    <w:p w:rsidR="0003669C" w:rsidRDefault="007E25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uždavinys – profesinio pedagogų tobulėjimo užtikrinimas, diegiant atnaujintą ugdymo turinį, mokomųjų dalykų integralumą, ugdant mokinių dalykines ir asmenines kompetencijas. </w:t>
      </w:r>
      <w:r>
        <w:rPr>
          <w:color w:val="000000"/>
          <w:sz w:val="24"/>
          <w:szCs w:val="24"/>
        </w:rPr>
        <w:t xml:space="preserve">     </w:t>
      </w:r>
    </w:p>
    <w:tbl>
      <w:tblPr>
        <w:tblStyle w:val="aff9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03669C">
        <w:tc>
          <w:tcPr>
            <w:tcW w:w="9630" w:type="dxa"/>
            <w:gridSpan w:val="2"/>
            <w:shd w:val="clear" w:color="auto" w:fill="BDD7EE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10.1. MOKINIŲ PATIRTYS IR MOKYMASIS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3–5 % pagerės mokinių pasiekimai</w:t>
            </w:r>
          </w:p>
        </w:tc>
      </w:tr>
    </w:tbl>
    <w:p w:rsidR="0003669C" w:rsidRDefault="0003669C">
      <w:pPr>
        <w:jc w:val="both"/>
        <w:rPr>
          <w:sz w:val="24"/>
          <w:szCs w:val="24"/>
        </w:rPr>
      </w:pPr>
    </w:p>
    <w:p w:rsidR="0003669C" w:rsidRDefault="007E25DF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KIEKYBINIAI RODIKLIAI:</w:t>
      </w:r>
    </w:p>
    <w:tbl>
      <w:tblPr>
        <w:tblStyle w:val="affa"/>
        <w:tblW w:w="9705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3075"/>
        <w:gridCol w:w="1815"/>
      </w:tblGrid>
      <w:tr w:rsidR="0003669C">
        <w:trPr>
          <w:tblHeader/>
        </w:trPr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Veikla </w:t>
            </w:r>
          </w:p>
        </w:tc>
        <w:tc>
          <w:tcPr>
            <w:tcW w:w="307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Atsakingi asmenys</w:t>
            </w:r>
          </w:p>
        </w:tc>
        <w:tc>
          <w:tcPr>
            <w:tcW w:w="181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Sveikos gyvensenos projektas „Dantukų draugai ir priešai”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2024-2025m.m.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Sportinė pramoga lauke „Sniego mūšis“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Kūrybinė veikla „Pasaka apie katinėlio </w:t>
            </w:r>
            <w:proofErr w:type="spellStart"/>
            <w:r>
              <w:rPr>
                <w:sz w:val="24"/>
                <w:szCs w:val="24"/>
              </w:rPr>
              <w:t>Rainiuko</w:t>
            </w:r>
            <w:proofErr w:type="spellEnd"/>
            <w:r>
              <w:rPr>
                <w:sz w:val="24"/>
                <w:szCs w:val="24"/>
              </w:rPr>
              <w:t xml:space="preserve"> dantis“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I.Raišienė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Šventinis </w:t>
            </w:r>
            <w:proofErr w:type="spellStart"/>
            <w:r>
              <w:rPr>
                <w:sz w:val="24"/>
                <w:szCs w:val="24"/>
              </w:rPr>
              <w:t>rytmetys</w:t>
            </w:r>
            <w:proofErr w:type="spellEnd"/>
            <w:r>
              <w:rPr>
                <w:sz w:val="24"/>
                <w:szCs w:val="24"/>
              </w:rPr>
              <w:t xml:space="preserve"> „Pasaulinė muzikos diena“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Viktorina „Pelėdžiuko mokyklėlė“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Gegužė 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Vakaronė „</w:t>
            </w:r>
            <w:proofErr w:type="spellStart"/>
            <w:r>
              <w:rPr>
                <w:sz w:val="24"/>
                <w:szCs w:val="24"/>
              </w:rPr>
              <w:t>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rid</w:t>
            </w:r>
            <w:proofErr w:type="spellEnd"/>
            <w:r>
              <w:rPr>
                <w:sz w:val="24"/>
                <w:szCs w:val="24"/>
              </w:rPr>
              <w:t xml:space="preserve"> margi margučiai“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D.Skurdelienė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„Bičių pasaulis“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 - 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Šeimos šventė „Pasveikinkim vieni kitus“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Šeimos šventė „Graži mūsų šeimynėlė“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J.Šilienė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Priešmokyklinukų</w:t>
            </w:r>
            <w:proofErr w:type="spellEnd"/>
            <w:r>
              <w:rPr>
                <w:sz w:val="24"/>
                <w:szCs w:val="24"/>
              </w:rPr>
              <w:t xml:space="preserve"> išleistuvės „Po vasarėlės į mokyklėlę“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Adventinė</w:t>
            </w:r>
            <w:proofErr w:type="spellEnd"/>
            <w:r>
              <w:rPr>
                <w:sz w:val="24"/>
                <w:szCs w:val="24"/>
              </w:rPr>
              <w:t xml:space="preserve"> vakaronė „Pelėdžiuko pasaka“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Adventinė</w:t>
            </w:r>
            <w:proofErr w:type="spellEnd"/>
            <w:r>
              <w:rPr>
                <w:sz w:val="24"/>
                <w:szCs w:val="24"/>
              </w:rPr>
              <w:t xml:space="preserve"> vakaronė „Ramumos vakaras“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Adventinė</w:t>
            </w:r>
            <w:proofErr w:type="spellEnd"/>
            <w:r>
              <w:rPr>
                <w:sz w:val="24"/>
                <w:szCs w:val="24"/>
              </w:rPr>
              <w:t xml:space="preserve"> vakaronė „Nors tamsu – smagu visiems“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Kalėdų šventė ,,Kalėdų Senelio pasaka"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Kalėdų šventė ,,Kalėdų džiaugsmai"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J.Šilienė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Šventiniai rytmečiai „Nykštuko laiškai“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Kalėdų šventė „Žiemos šventė“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D.Skurdelienė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„Nykštukų dirbtuvėlės“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Projektinė savaitė „Zuikio dirbtuvėlės“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Projektinė savaitė „Velykų margučiai“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Projektinė savaitė „Kaip gimsta knyga?“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Projektinė savaitė „Saugus eismas“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Pramoga „</w:t>
            </w:r>
            <w:proofErr w:type="spellStart"/>
            <w:r>
              <w:rPr>
                <w:sz w:val="24"/>
                <w:szCs w:val="24"/>
              </w:rPr>
              <w:t>Voveriukas</w:t>
            </w:r>
            <w:proofErr w:type="spellEnd"/>
            <w:r>
              <w:rPr>
                <w:sz w:val="24"/>
                <w:szCs w:val="24"/>
              </w:rPr>
              <w:t xml:space="preserve"> baltadantis“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Projektinė savaitė „Žiemos išlydėtuvės“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Muzikinė popietė „Paukščio giesmė“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Projektinė savaitė „Kokių stebuklų yra miške?“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„Velykinio medžio puošimas“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„Kaip išradingai švęsti šventes?“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Projektinis mėnuo „Ką aš žinau apie Lietuvą?“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Sveikatos valandėlė „Švaros karalystė“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Kūrybinės dirbtuvėlės „Staigmena šeimai“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Projektinė savaitė „Nulipdysim sniego senį“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Išvyka </w:t>
            </w:r>
            <w:r w:rsidR="00A11D70">
              <w:rPr>
                <w:sz w:val="24"/>
                <w:szCs w:val="24"/>
              </w:rPr>
              <w:t xml:space="preserve">į </w:t>
            </w:r>
            <w:r>
              <w:rPr>
                <w:sz w:val="24"/>
                <w:szCs w:val="24"/>
              </w:rPr>
              <w:t>Skulptūrų parką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Užgavėnių pramoga „Blynai – tai gardumynai“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Užgavėnių linksmybės „Blynų skanumėlis“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Kūrybinės dirbtuvės „Dovanoju Tau širdelę“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Sveikatos popietė „Dantukų fėjos paslaptis“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E.Dacienė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Šventinis </w:t>
            </w:r>
            <w:proofErr w:type="spellStart"/>
            <w:r>
              <w:rPr>
                <w:sz w:val="24"/>
                <w:szCs w:val="24"/>
              </w:rPr>
              <w:t>rytmetys</w:t>
            </w:r>
            <w:proofErr w:type="spellEnd"/>
            <w:r>
              <w:rPr>
                <w:sz w:val="24"/>
                <w:szCs w:val="24"/>
              </w:rPr>
              <w:t>, skirtas Laisvės gynėjų dienai paminėti „Sausį neužmirštuole pražysiu“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Sausis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Užgavėnių atrakcija „Sudie, balta žiemuže“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Šventinis </w:t>
            </w:r>
            <w:proofErr w:type="spellStart"/>
            <w:r>
              <w:rPr>
                <w:sz w:val="24"/>
                <w:szCs w:val="24"/>
              </w:rPr>
              <w:t>rytmetys</w:t>
            </w:r>
            <w:proofErr w:type="spellEnd"/>
            <w:r>
              <w:rPr>
                <w:sz w:val="24"/>
                <w:szCs w:val="24"/>
              </w:rPr>
              <w:t xml:space="preserve">, skirtas Lietuvos valstybės atkūrimo dienai „Mes mylim Tėvynę brangią“, 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„Lietuva – pro vaikystės langą“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16-osios renginiai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gimtadienio šventė „Mažoj širdelėj visa Lietuva“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Velykinis </w:t>
            </w:r>
            <w:proofErr w:type="spellStart"/>
            <w:r>
              <w:rPr>
                <w:sz w:val="24"/>
                <w:szCs w:val="24"/>
              </w:rPr>
              <w:t>rytmetys</w:t>
            </w:r>
            <w:proofErr w:type="spellEnd"/>
            <w:r>
              <w:rPr>
                <w:sz w:val="24"/>
                <w:szCs w:val="24"/>
              </w:rPr>
              <w:t xml:space="preserve"> „Zuikis puikis ir kiaušinis“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Vaikų gynimo dienos šventė „Vaikystės pasaka“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Gegužės 17 d. 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pirmosios renginys „Lik sveika, vasarėle!“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Rudenėlio šventė „Rudenėli </w:t>
            </w:r>
            <w:proofErr w:type="spellStart"/>
            <w:r>
              <w:rPr>
                <w:sz w:val="24"/>
                <w:szCs w:val="24"/>
              </w:rPr>
              <w:t>kir</w:t>
            </w:r>
            <w:proofErr w:type="spellEnd"/>
            <w:r>
              <w:rPr>
                <w:sz w:val="24"/>
                <w:szCs w:val="24"/>
              </w:rPr>
              <w:t xml:space="preserve"> vir </w:t>
            </w:r>
            <w:proofErr w:type="spellStart"/>
            <w:r>
              <w:rPr>
                <w:sz w:val="24"/>
                <w:szCs w:val="24"/>
              </w:rPr>
              <w:t>bam</w:t>
            </w:r>
            <w:proofErr w:type="spellEnd"/>
            <w:r>
              <w:rPr>
                <w:sz w:val="24"/>
                <w:szCs w:val="24"/>
              </w:rPr>
              <w:t>, prašom į svečius dabar“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Kleinienė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Mauliūtė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E. </w:t>
            </w:r>
            <w:proofErr w:type="spellStart"/>
            <w:r>
              <w:rPr>
                <w:sz w:val="24"/>
                <w:szCs w:val="24"/>
              </w:rPr>
              <w:t>Dacienė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Teminė Tolerancijos savaitė „Pasakose gerumas slypi“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Skurdelienė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Šilienė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Įvairios išvykos mokiniams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Visus metus 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Pilietinė iniciatyva, skirta Laisvės gynėjų dienai „Pergalės šviesa“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L.Kasteckienė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D.Menclerienė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I.Lekstutienė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vadovai, mokytojai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Sausis 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Integruotos veiklos, skirtos Laisvės gynėjų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dienai paminėti, pamokose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28D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41028D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I.Lekstutienė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D. Menclerienė,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 kl. mokytojai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Lietuvių kalbos savaitė mokykloje, renginiai,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integruojant lietuvių kalbą, literatūrą, istoriją,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muziką.</w:t>
            </w:r>
          </w:p>
          <w:p w:rsidR="0003669C" w:rsidRDefault="0041028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</w:t>
            </w:r>
            <w:r w:rsidR="007E25DF">
              <w:rPr>
                <w:sz w:val="24"/>
                <w:szCs w:val="24"/>
              </w:rPr>
              <w:t>8  klasių mokinių dailyraščio konkursas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„Baltos lankos – juodos avys, kas išmano, tas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 gano“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Š. Jankutė-Slavinskienė</w:t>
            </w:r>
          </w:p>
          <w:p w:rsidR="0003669C" w:rsidRDefault="0003669C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Stacionari paroda mokykloje, dedikuota M. K.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Čiurlionio 150 metinėms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Mokykli</w:t>
            </w:r>
            <w:r w:rsidR="00B846C2">
              <w:rPr>
                <w:sz w:val="24"/>
                <w:szCs w:val="24"/>
              </w:rPr>
              <w:t>nė lietuvių kalbos olimpiada 5–</w:t>
            </w:r>
            <w:r>
              <w:rPr>
                <w:sz w:val="24"/>
                <w:szCs w:val="24"/>
              </w:rPr>
              <w:t>8 kl.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Š. Jankutė - Slavinskienė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Viešosios kalbos sakymo šventė - konkursas</w:t>
            </w:r>
          </w:p>
          <w:p w:rsidR="0003669C" w:rsidRDefault="0041028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</w:t>
            </w:r>
            <w:r w:rsidR="007E25DF">
              <w:rPr>
                <w:sz w:val="24"/>
                <w:szCs w:val="24"/>
              </w:rPr>
              <w:t>8 kl. “Sielą glostantys žodžiai”, skirta Kovo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16-ajai, Knygnešio dienai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Š. Jankutė - Slavinskienė</w:t>
            </w:r>
          </w:p>
          <w:p w:rsidR="0003669C" w:rsidRDefault="0003669C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Nacionalinis diktantas 2025, dalyviai - 8 kl.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Projektas, skirtas M. K. Čiurlionio 150  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metinėms, integruota literatūros, dailės ir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muzikos pamoka - renginys “Visata man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atrodo viena didelė simfonija, o žmonės -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Dalykų mokytojai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Išvyka į Druskininkus, edukacija M. K.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Čiurlionio memorialiniame muziejuje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Š. Jankutė - Slavinskienė,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etnografinių  regionų Kūčios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Š. Jankutė - Slavinskienė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  <w:r w:rsidR="004102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Jaunimo tautinio ir pilietinio ugdymo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(</w:t>
            </w:r>
            <w:proofErr w:type="spellStart"/>
            <w:r>
              <w:rPr>
                <w:sz w:val="24"/>
                <w:szCs w:val="24"/>
              </w:rPr>
              <w:t>Rotary</w:t>
            </w:r>
            <w:proofErr w:type="spellEnd"/>
            <w:r>
              <w:rPr>
                <w:sz w:val="24"/>
                <w:szCs w:val="24"/>
              </w:rPr>
              <w:t xml:space="preserve"> klubas Maris) (Meninis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skaitymas)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Š. Jankutė - Slavinskienė</w:t>
            </w:r>
          </w:p>
          <w:p w:rsidR="0003669C" w:rsidRDefault="0003669C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Renginys, skirtas Vasario 16-ajai - Lietuvos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atkūrimo dienai paminėti - ,,Graži tu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mano, brangi Tėvyne !”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D70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Kiršienė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11D70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Š. Jankutė-Slavinskienė,</w:t>
            </w:r>
          </w:p>
          <w:p w:rsidR="00A11D70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R.</w:t>
            </w:r>
            <w:r w:rsidR="00A11D7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Sungailienė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Vasaris 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A11D70" w:rsidRDefault="00A11D7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A11D70">
              <w:rPr>
                <w:sz w:val="24"/>
                <w:szCs w:val="24"/>
              </w:rPr>
              <w:lastRenderedPageBreak/>
              <w:t>Mokyklos 3–8 klasių anglų kalbos konkursai</w:t>
            </w:r>
          </w:p>
          <w:p w:rsidR="0003669C" w:rsidRPr="00A11D70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A11D70" w:rsidRDefault="007E25DF">
            <w:pPr>
              <w:rPr>
                <w:sz w:val="24"/>
                <w:szCs w:val="24"/>
              </w:rPr>
            </w:pPr>
            <w:proofErr w:type="spellStart"/>
            <w:r w:rsidRPr="00A11D70">
              <w:rPr>
                <w:sz w:val="24"/>
                <w:szCs w:val="24"/>
              </w:rPr>
              <w:t>I.Eidėjienė</w:t>
            </w:r>
            <w:proofErr w:type="spellEnd"/>
          </w:p>
          <w:p w:rsidR="0003669C" w:rsidRPr="00A11D70" w:rsidRDefault="007E25DF">
            <w:pPr>
              <w:rPr>
                <w:sz w:val="24"/>
                <w:szCs w:val="24"/>
              </w:rPr>
            </w:pPr>
            <w:proofErr w:type="spellStart"/>
            <w:r w:rsidRPr="00A11D70">
              <w:rPr>
                <w:sz w:val="24"/>
                <w:szCs w:val="24"/>
              </w:rPr>
              <w:t>R.Mozūraitienė</w:t>
            </w:r>
            <w:proofErr w:type="spellEnd"/>
          </w:p>
          <w:p w:rsidR="0003669C" w:rsidRPr="00A11D70" w:rsidRDefault="007E25DF">
            <w:pPr>
              <w:rPr>
                <w:sz w:val="24"/>
                <w:szCs w:val="24"/>
              </w:rPr>
            </w:pPr>
            <w:proofErr w:type="spellStart"/>
            <w:r w:rsidRPr="00A11D70">
              <w:rPr>
                <w:sz w:val="24"/>
                <w:szCs w:val="24"/>
              </w:rPr>
              <w:t>D.Buknienė</w:t>
            </w:r>
            <w:proofErr w:type="spellEnd"/>
            <w:r w:rsidR="00A11D70" w:rsidRPr="00A11D70">
              <w:rPr>
                <w:sz w:val="24"/>
                <w:szCs w:val="24"/>
              </w:rPr>
              <w:t xml:space="preserve">, </w:t>
            </w:r>
          </w:p>
          <w:p w:rsidR="00A11D70" w:rsidRPr="00A11D70" w:rsidRDefault="00A11D70">
            <w:pPr>
              <w:rPr>
                <w:sz w:val="24"/>
                <w:szCs w:val="24"/>
              </w:rPr>
            </w:pPr>
            <w:r w:rsidRPr="00A11D70">
              <w:rPr>
                <w:sz w:val="24"/>
                <w:szCs w:val="24"/>
              </w:rPr>
              <w:t>M. Račiūnienė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A11D70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Vasaris, 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Vokiečių kalbos dienos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A.Jaramavičiūtė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R.Miltenienė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R.Žiobakienė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Integruotas istorijos-vokiečių k. projektas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,,Karalienė Luizė ir </w:t>
            </w:r>
            <w:proofErr w:type="spellStart"/>
            <w:r>
              <w:rPr>
                <w:sz w:val="24"/>
                <w:szCs w:val="24"/>
              </w:rPr>
              <w:t>Memelis</w:t>
            </w:r>
            <w:proofErr w:type="spellEnd"/>
            <w:r>
              <w:rPr>
                <w:sz w:val="24"/>
                <w:szCs w:val="24"/>
              </w:rPr>
              <w:t>” 6b klasėje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A.Jaramavičiūtė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Sausis, 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CLILiG</w:t>
            </w:r>
            <w:proofErr w:type="spellEnd"/>
            <w:r>
              <w:rPr>
                <w:sz w:val="24"/>
                <w:szCs w:val="24"/>
              </w:rPr>
              <w:t>. Integruotas vokiečių kalbos ir dalyko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mokymas(</w:t>
            </w:r>
            <w:proofErr w:type="spellStart"/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A.Jaramavičiūtė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E.Žilienė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Protmūšis</w:t>
            </w:r>
            <w:proofErr w:type="spellEnd"/>
            <w:r>
              <w:rPr>
                <w:sz w:val="24"/>
                <w:szCs w:val="24"/>
              </w:rPr>
              <w:t>, skirtas Kovo 11-ajai - Lietuvos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Nepriklausomybės atkūrimo dienai paminėti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28D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41028D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G.Milkintienė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41028D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A.Žitkuvienė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J.Grinevičienė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B846C2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“Vilties raktai” 1–</w:t>
            </w:r>
            <w:r w:rsidR="007E25DF">
              <w:rPr>
                <w:sz w:val="24"/>
                <w:szCs w:val="24"/>
              </w:rPr>
              <w:t>8 kl. mokiniai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Integruotas renginys Žemės dienai paminėti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A.Žitkuvienė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Grinevičienė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Milkintienė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Kovas, balandis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vaikų šventė “Vilties</w:t>
            </w:r>
          </w:p>
          <w:p w:rsidR="0003669C" w:rsidRDefault="00B846C2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piligrimai”, dalyviai 2–</w:t>
            </w:r>
            <w:r w:rsidR="007E25DF">
              <w:rPr>
                <w:sz w:val="24"/>
                <w:szCs w:val="24"/>
              </w:rPr>
              <w:t>6 kl. mokiniai,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savanoriai 7-8 kl.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A.Žitkuvienė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Akcija “Kalėdų belaukiant”, visi norintys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bendruomenės nariai.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A.Žitkuvienė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B846C2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Akcija “Betliejaus ugnis”, 1–</w:t>
            </w:r>
            <w:r w:rsidR="007E25DF">
              <w:rPr>
                <w:sz w:val="24"/>
                <w:szCs w:val="24"/>
              </w:rPr>
              <w:t>8 kl.,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bendruomenės nariai.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A.Žitkuvienė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Projektas ,,Žalioji palangė”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ugdymo mokytojai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11-osios renginiai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Viktorina 3 kl. ,,Galvok greitai”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Butnoriūtė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,,Mūsų didžioji knyga”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R.Jonkienė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Mokonomika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F61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Estafečių varžybos ,,Drąsūs, stiprūs, vikrūs’’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28D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S.Jonušienė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J.Intienė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„Mažasis žurnalistas“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Verslumą skatinantis renginys “Blusų turgus”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L.Stasiulienė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Literatūrinis projektas “Neringa”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L.Stasiulienė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41028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Šventinis renginys tėveliams „</w:t>
            </w:r>
            <w:r w:rsidR="007E25DF">
              <w:rPr>
                <w:sz w:val="24"/>
                <w:szCs w:val="24"/>
              </w:rPr>
              <w:t>Vaikystės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takais”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Jonkienė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Pilietinė iniciatyva ,,Padėk draugui”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Ž.Brazdeikienė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Abėcėlės šventė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Vasiliauskienė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Abėcėlės šventė ,,Tabalai </w:t>
            </w:r>
            <w:proofErr w:type="spellStart"/>
            <w:r>
              <w:rPr>
                <w:sz w:val="24"/>
                <w:szCs w:val="24"/>
              </w:rPr>
              <w:t>tabalai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tabalai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28D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Malinauskienė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41028D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R.Zaicienė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Valančienė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Išvyka į Palangą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Vasiliauskienė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kl. išleistuvės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28D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Jonušienė, </w:t>
            </w:r>
          </w:p>
          <w:p w:rsidR="0041028D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Intienė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J.Jakumienė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kl. Projektas „Mėlynieji vėlyvieji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pusryčiai“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I. </w:t>
            </w:r>
            <w:proofErr w:type="spellStart"/>
            <w:r>
              <w:rPr>
                <w:sz w:val="24"/>
                <w:szCs w:val="24"/>
              </w:rPr>
              <w:t>Valančienė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R. </w:t>
            </w:r>
            <w:proofErr w:type="spellStart"/>
            <w:r>
              <w:rPr>
                <w:sz w:val="24"/>
                <w:szCs w:val="24"/>
              </w:rPr>
              <w:t>Zaicienė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Malinauskienė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Birželis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41028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Projektas - paroda  „</w:t>
            </w:r>
            <w:r w:rsidR="00F61BD8">
              <w:rPr>
                <w:sz w:val="24"/>
                <w:szCs w:val="24"/>
              </w:rPr>
              <w:t>1–</w:t>
            </w:r>
            <w:r w:rsidR="007E25DF">
              <w:rPr>
                <w:sz w:val="24"/>
                <w:szCs w:val="24"/>
              </w:rPr>
              <w:t>4 klasių rudens gėrybių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mozaika”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J.Jakumienė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Ekskursija traukiniu į Telšius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L.Stasiulienė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03669C">
        <w:trPr>
          <w:trHeight w:val="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Olimpinis mėnuo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Akcija ,,Keisk batus į šlepetes”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Butnoriūtė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Steam</w:t>
            </w:r>
            <w:proofErr w:type="spellEnd"/>
            <w:r>
              <w:rPr>
                <w:sz w:val="24"/>
                <w:szCs w:val="24"/>
              </w:rPr>
              <w:t xml:space="preserve"> projektas “Rudens konstruktorius”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Zuzevičiūtė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4-ų klasių kvadrato varžybos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Gelgutienė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“Linksmoji mano vardo raidė”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Jonušienė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Akcija “Būk saugus kelyje”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J.Jakumienė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,,Mano klasės knyga”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Ž.Brazdeikienė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,,Maži darbai - dideli stebuklai”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Butnoriūtė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“Stebuklo belaukiant”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Zuzevičiūtė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Akcija “Dalinu save kitiems…”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J.Jakumienė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“Kalėdinis žaisliukas”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Jonkienė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Viktorina 4kl. ,,Ką žinau apie Kalėdas”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Ž.Brazdeikienė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Advento kalendorius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I.Malinauskienė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„Metų ratas“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Kalėdiniai renginiai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Gruodis 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Tarptautinis knygų skirtukų apsikeitimo projektas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ugdymo mokytojai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Gruodis 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Mokslo metų pradžios šventė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Sungailienė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Pučkorienė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 ir šalies šokio renginiai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Pučkorienė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„1:0“ vokiečių kalbos naudai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A.Jarmalavičiūtė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A.Mineikis</w:t>
            </w:r>
            <w:proofErr w:type="spellEnd"/>
          </w:p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K.Girskis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3-4 klasių kvadrato varžybos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Jonušienė,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Intienė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klasių projektas „Velykos ir jų papročiai“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28D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Valančienė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Zaicienė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Malinauskienė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Vasiliauskienė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Viktorina 3 kl. ,,Tauralaukio tūkstantmečio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trečiokas”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Gelgutienė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Viktorina 3kl. ,,Aš myliu Lietuvą”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</w:t>
            </w:r>
            <w:r w:rsidR="00F61BD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Brazdeikienė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F61BD8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Projektų mugė 2025</w:t>
            </w:r>
            <w:r w:rsidR="007E25DF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Integruotas informacinių technologijų ir matematikos projektas „Taškas po taško – piešinys”, 6 kl.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Maskolaitienė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Integruotas matematikos ir istorijos projektas,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skirtas Vasario 16-ajai”.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Pilietinė iniciatyva Gedulo ir Vilties dienai paminėti 5 klasėse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žydų genocido aukų dienos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minėjimas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03669C">
        <w:trPr>
          <w:trHeight w:val="49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Dailyraščio konkursas ,,Dailus raštas“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(2–4 klasių SUP  mokiniams)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Jakubėnienė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Liotisė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Dalyvavimas mokyklos ir respublikiniame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mokyklų dailyraščio konkurse ,,Dailus raštas“,</w:t>
            </w:r>
          </w:p>
          <w:p w:rsidR="0003669C" w:rsidRDefault="00B846C2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skirtame 2–</w:t>
            </w:r>
            <w:r w:rsidR="007E25DF">
              <w:rPr>
                <w:sz w:val="24"/>
                <w:szCs w:val="24"/>
              </w:rPr>
              <w:t>4 klasių SUP mokiniams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Jakubėnienė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Liotisė</w:t>
            </w:r>
            <w:proofErr w:type="spellEnd"/>
          </w:p>
          <w:p w:rsidR="0003669C" w:rsidRDefault="0003669C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Pasaulinės autizmo supratimo dienos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paminėjimas ,,Lietaus vaikai“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410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Liotisė</w:t>
            </w:r>
            <w:proofErr w:type="spellEnd"/>
          </w:p>
          <w:p w:rsidR="0003669C" w:rsidRDefault="00410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Jakubėnienė</w:t>
            </w:r>
            <w:proofErr w:type="spellEnd"/>
          </w:p>
          <w:p w:rsidR="0003669C" w:rsidRDefault="00410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 w:rsidR="007E25DF">
              <w:rPr>
                <w:sz w:val="24"/>
                <w:szCs w:val="24"/>
              </w:rPr>
              <w:t>Nefiodovienė</w:t>
            </w:r>
            <w:proofErr w:type="spellEnd"/>
          </w:p>
          <w:p w:rsidR="0003669C" w:rsidRDefault="00410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</w:t>
            </w:r>
            <w:r w:rsidR="007E25DF">
              <w:rPr>
                <w:sz w:val="24"/>
                <w:szCs w:val="24"/>
              </w:rPr>
              <w:t xml:space="preserve"> Mažeikaitė-</w:t>
            </w:r>
            <w:proofErr w:type="spellStart"/>
            <w:r w:rsidR="007E25DF">
              <w:rPr>
                <w:sz w:val="24"/>
                <w:szCs w:val="24"/>
              </w:rPr>
              <w:t>Gylienė</w:t>
            </w:r>
            <w:proofErr w:type="spellEnd"/>
          </w:p>
          <w:p w:rsidR="0003669C" w:rsidRDefault="00410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 w:rsidR="007E25DF">
              <w:rPr>
                <w:sz w:val="24"/>
                <w:szCs w:val="24"/>
              </w:rPr>
              <w:t>Klimavičienė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Spalis – </w:t>
            </w:r>
            <w:proofErr w:type="spellStart"/>
            <w:r>
              <w:rPr>
                <w:sz w:val="24"/>
                <w:szCs w:val="24"/>
              </w:rPr>
              <w:t>disleksijos</w:t>
            </w:r>
            <w:proofErr w:type="spellEnd"/>
            <w:r>
              <w:rPr>
                <w:sz w:val="24"/>
                <w:szCs w:val="24"/>
              </w:rPr>
              <w:t xml:space="preserve"> pažinimo mėnuo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Liotisė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Pilietinės iniciatyvos savaitė, skirta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tarptautinei Tolerancijos dienai paminėti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Jakubėnienė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Liotisė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Klimavičienė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</w:t>
            </w:r>
            <w:r w:rsidR="007E25DF">
              <w:rPr>
                <w:sz w:val="24"/>
                <w:szCs w:val="24"/>
              </w:rPr>
              <w:t xml:space="preserve"> Mažeikaitė-</w:t>
            </w:r>
            <w:proofErr w:type="spellStart"/>
            <w:r w:rsidR="007E25DF">
              <w:rPr>
                <w:sz w:val="24"/>
                <w:szCs w:val="24"/>
              </w:rPr>
              <w:t>Gylienė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Nefiodovienė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Pasaulinė psichinės sveikatos savaitė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Ž. </w:t>
            </w:r>
            <w:r w:rsidR="007E25DF">
              <w:rPr>
                <w:sz w:val="24"/>
                <w:szCs w:val="24"/>
              </w:rPr>
              <w:t>Mažeikaitė-</w:t>
            </w:r>
            <w:proofErr w:type="spellStart"/>
            <w:r w:rsidR="007E25DF">
              <w:rPr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Prevencinė programos: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„Saugus elgesys gatvėje“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 w:rsidR="007E25DF">
              <w:rPr>
                <w:sz w:val="24"/>
                <w:szCs w:val="24"/>
              </w:rPr>
              <w:t>Klimavičienė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Prevencinė programa „Alkoholio, tabako ir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kitų psichotropinių medžiagų vartojimo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prevencija“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 w:rsidR="007E25DF">
              <w:rPr>
                <w:sz w:val="24"/>
                <w:szCs w:val="24"/>
              </w:rPr>
              <w:t>Klimavičienė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</w:t>
            </w:r>
            <w:r w:rsidR="007E25DF">
              <w:rPr>
                <w:sz w:val="24"/>
                <w:szCs w:val="24"/>
              </w:rPr>
              <w:t xml:space="preserve"> Mažeikaitė-</w:t>
            </w:r>
            <w:proofErr w:type="spellStart"/>
            <w:r w:rsidR="007E25DF">
              <w:rPr>
                <w:sz w:val="24"/>
                <w:szCs w:val="24"/>
              </w:rPr>
              <w:t>Gylienė</w:t>
            </w:r>
            <w:proofErr w:type="spellEnd"/>
          </w:p>
          <w:p w:rsidR="0003669C" w:rsidRDefault="0003669C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Prevencinė programa „ Patyčių kontrolė“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 w:rsidR="007E25DF">
              <w:rPr>
                <w:sz w:val="24"/>
                <w:szCs w:val="24"/>
              </w:rPr>
              <w:t>Klimavičienė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</w:t>
            </w:r>
            <w:r w:rsidR="007E25DF">
              <w:rPr>
                <w:sz w:val="24"/>
                <w:szCs w:val="24"/>
              </w:rPr>
              <w:t xml:space="preserve"> Mažeikaitė-</w:t>
            </w:r>
            <w:proofErr w:type="spellStart"/>
            <w:r w:rsidR="007E25DF">
              <w:rPr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Prevencinė programa „Teisės ir atsakomybė“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Klimavičienė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Verslumo diena „Blusų turgus“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Klimavičienė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</w:t>
            </w:r>
            <w:r w:rsidR="007E25DF">
              <w:rPr>
                <w:sz w:val="24"/>
                <w:szCs w:val="24"/>
              </w:rPr>
              <w:t xml:space="preserve"> Mažeikaitė-</w:t>
            </w:r>
            <w:proofErr w:type="spellStart"/>
            <w:r w:rsidR="007E25DF">
              <w:rPr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 paramos diena „Pyragų diena“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Klimavičienė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</w:t>
            </w:r>
            <w:r w:rsidR="007E25DF">
              <w:rPr>
                <w:sz w:val="24"/>
                <w:szCs w:val="24"/>
              </w:rPr>
              <w:t xml:space="preserve"> Mažeikaitė-</w:t>
            </w:r>
            <w:proofErr w:type="spellStart"/>
            <w:r w:rsidR="007E25DF">
              <w:rPr>
                <w:sz w:val="24"/>
                <w:szCs w:val="24"/>
              </w:rPr>
              <w:t>Gylienė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</w:t>
            </w:r>
            <w:r w:rsidR="007E25DF">
              <w:rPr>
                <w:sz w:val="24"/>
                <w:szCs w:val="24"/>
              </w:rPr>
              <w:t xml:space="preserve"> Poškienė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 „Laimės“ diena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Klimavičienė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</w:t>
            </w:r>
            <w:r w:rsidR="007E25DF">
              <w:rPr>
                <w:sz w:val="24"/>
                <w:szCs w:val="24"/>
              </w:rPr>
              <w:t xml:space="preserve"> Mažeikaitė-</w:t>
            </w:r>
            <w:proofErr w:type="spellStart"/>
            <w:r w:rsidR="007E25DF">
              <w:rPr>
                <w:sz w:val="24"/>
                <w:szCs w:val="24"/>
              </w:rPr>
              <w:t>Gylienė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</w:t>
            </w:r>
            <w:r w:rsidR="007E25DF">
              <w:rPr>
                <w:sz w:val="24"/>
                <w:szCs w:val="24"/>
              </w:rPr>
              <w:t xml:space="preserve"> Poškienė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Akcijos „Dienos be uniformų“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„Kalėdinis paštas“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„Šv. Valentino diena“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Klimavičienė</w:t>
            </w:r>
            <w:proofErr w:type="spellEnd"/>
          </w:p>
          <w:p w:rsidR="0003669C" w:rsidRDefault="000E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</w:t>
            </w:r>
            <w:r w:rsidR="007E25DF">
              <w:rPr>
                <w:sz w:val="24"/>
                <w:szCs w:val="24"/>
              </w:rPr>
              <w:t xml:space="preserve"> Mažeikaitė-</w:t>
            </w:r>
            <w:proofErr w:type="spellStart"/>
            <w:r w:rsidR="007E25DF">
              <w:rPr>
                <w:sz w:val="24"/>
                <w:szCs w:val="24"/>
              </w:rPr>
              <w:t>Gylienė</w:t>
            </w:r>
            <w:proofErr w:type="spellEnd"/>
          </w:p>
          <w:p w:rsidR="0003669C" w:rsidRDefault="0003669C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  <w:p w:rsidR="0003669C" w:rsidRDefault="007E25D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</w:tc>
      </w:tr>
    </w:tbl>
    <w:p w:rsidR="0003669C" w:rsidRDefault="0003669C">
      <w:pPr>
        <w:tabs>
          <w:tab w:val="left" w:pos="851"/>
          <w:tab w:val="left" w:pos="993"/>
          <w:tab w:val="left" w:pos="1134"/>
        </w:tabs>
        <w:ind w:left="710"/>
        <w:jc w:val="both"/>
        <w:rPr>
          <w:sz w:val="24"/>
          <w:szCs w:val="24"/>
        </w:rPr>
      </w:pPr>
    </w:p>
    <w:p w:rsidR="0003669C" w:rsidRPr="000E2AA4" w:rsidRDefault="007E25DF" w:rsidP="000E2A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uždavinys – tobulinti šiuolaikinės pamokos vadybą, plečiant mokytojų dalykines ir </w:t>
      </w:r>
      <w:proofErr w:type="spellStart"/>
      <w:r>
        <w:rPr>
          <w:sz w:val="24"/>
          <w:szCs w:val="24"/>
        </w:rPr>
        <w:t>tarpdalykines</w:t>
      </w:r>
      <w:proofErr w:type="spellEnd"/>
      <w:r>
        <w:rPr>
          <w:sz w:val="24"/>
          <w:szCs w:val="24"/>
        </w:rPr>
        <w:t xml:space="preserve"> kompetencijas, skatinant kolegialų bendradarbiavimą.</w:t>
      </w:r>
    </w:p>
    <w:tbl>
      <w:tblPr>
        <w:tblStyle w:val="affb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03669C">
        <w:tc>
          <w:tcPr>
            <w:tcW w:w="9630" w:type="dxa"/>
            <w:gridSpan w:val="2"/>
            <w:shd w:val="clear" w:color="auto" w:fill="FFE599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11.1. LYDERYSTĖ IR VADYBA. BESIMOKANTI BENDRUOMENĖ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 procentų mokytojų kels savo profesinę kvalifikaciją seminaruose, mokymuose, dalinsis su kolegomis gerąja patirtimi</w:t>
            </w:r>
          </w:p>
        </w:tc>
      </w:tr>
    </w:tbl>
    <w:p w:rsidR="0003669C" w:rsidRDefault="0003669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F61BD8" w:rsidRDefault="00F61BD8">
      <w:pPr>
        <w:ind w:firstLine="851"/>
        <w:rPr>
          <w:b/>
          <w:sz w:val="24"/>
          <w:szCs w:val="24"/>
        </w:rPr>
      </w:pPr>
    </w:p>
    <w:p w:rsidR="00F61BD8" w:rsidRDefault="00F61BD8">
      <w:pPr>
        <w:ind w:firstLine="851"/>
        <w:rPr>
          <w:b/>
          <w:sz w:val="24"/>
          <w:szCs w:val="24"/>
        </w:rPr>
      </w:pPr>
    </w:p>
    <w:p w:rsidR="00F61BD8" w:rsidRDefault="00F61BD8">
      <w:pPr>
        <w:ind w:firstLine="851"/>
        <w:rPr>
          <w:b/>
          <w:sz w:val="24"/>
          <w:szCs w:val="24"/>
        </w:rPr>
      </w:pPr>
    </w:p>
    <w:p w:rsidR="0003669C" w:rsidRDefault="007E25DF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KIEKYBINIAI RODIKLIAI:</w:t>
      </w:r>
    </w:p>
    <w:tbl>
      <w:tblPr>
        <w:tblStyle w:val="affc"/>
        <w:tblpPr w:leftFromText="180" w:rightFromText="180" w:vertAnchor="text" w:tblpY="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977"/>
        <w:gridCol w:w="1836"/>
      </w:tblGrid>
      <w:tr w:rsidR="0003669C">
        <w:trPr>
          <w:tblHeader/>
        </w:trPr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Veikla </w:t>
            </w:r>
          </w:p>
        </w:tc>
        <w:tc>
          <w:tcPr>
            <w:tcW w:w="2977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03669C">
        <w:trPr>
          <w:tblHeader/>
        </w:trPr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Mokytojų ir pagalbos mokiniui specialistų  atestacijos komisijos 3 posėdžiai</w:t>
            </w:r>
          </w:p>
        </w:tc>
        <w:tc>
          <w:tcPr>
            <w:tcW w:w="2977" w:type="dxa"/>
          </w:tcPr>
          <w:p w:rsidR="00A7382F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Atestacijos komisijos pirmininkė </w:t>
            </w:r>
            <w:r w:rsidR="00A7382F">
              <w:rPr>
                <w:sz w:val="24"/>
                <w:szCs w:val="24"/>
              </w:rPr>
              <w:t xml:space="preserve">direktorė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A7382F">
        <w:trPr>
          <w:tblHeader/>
        </w:trPr>
        <w:tc>
          <w:tcPr>
            <w:tcW w:w="4815" w:type="dxa"/>
          </w:tcPr>
          <w:p w:rsidR="00A7382F" w:rsidRDefault="00A7382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Psichosocialinių profesinės rizikos veiksnių darbe tyrimas Tauralaukio progimnazijoje</w:t>
            </w:r>
          </w:p>
        </w:tc>
        <w:tc>
          <w:tcPr>
            <w:tcW w:w="2977" w:type="dxa"/>
          </w:tcPr>
          <w:p w:rsidR="00A7382F" w:rsidRDefault="00A7382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</w:tcPr>
          <w:p w:rsidR="00A7382F" w:rsidRDefault="00A7382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Sausis, vasaris</w:t>
            </w:r>
          </w:p>
        </w:tc>
      </w:tr>
      <w:tr w:rsidR="00A7382F">
        <w:trPr>
          <w:tblHeader/>
        </w:trPr>
        <w:tc>
          <w:tcPr>
            <w:tcW w:w="4815" w:type="dxa"/>
          </w:tcPr>
          <w:p w:rsidR="00A7382F" w:rsidRDefault="00A7382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Progimnazijos bendruomenės supažindinimas su tyrimo rezultatais</w:t>
            </w:r>
          </w:p>
        </w:tc>
        <w:tc>
          <w:tcPr>
            <w:tcW w:w="2977" w:type="dxa"/>
          </w:tcPr>
          <w:p w:rsidR="00A7382F" w:rsidRDefault="00A7382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</w:tcPr>
          <w:p w:rsidR="00A7382F" w:rsidRDefault="00A7382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A7382F">
        <w:trPr>
          <w:tblHeader/>
        </w:trPr>
        <w:tc>
          <w:tcPr>
            <w:tcW w:w="4815" w:type="dxa"/>
          </w:tcPr>
          <w:p w:rsidR="00A7382F" w:rsidRDefault="00A7382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Tyrimas „Korupcijos prevencijos apraiškos progimnazijoje“</w:t>
            </w:r>
          </w:p>
        </w:tc>
        <w:tc>
          <w:tcPr>
            <w:tcW w:w="2977" w:type="dxa"/>
          </w:tcPr>
          <w:p w:rsidR="00A7382F" w:rsidRDefault="00A7382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Pavaduotoja ugdymui </w:t>
            </w:r>
          </w:p>
          <w:p w:rsidR="00A7382F" w:rsidRDefault="00A7382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Menclerienė</w:t>
            </w:r>
          </w:p>
        </w:tc>
        <w:tc>
          <w:tcPr>
            <w:tcW w:w="1836" w:type="dxa"/>
          </w:tcPr>
          <w:p w:rsidR="00A7382F" w:rsidRDefault="00A7382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rPr>
          <w:trHeight w:val="1199"/>
          <w:tblHeader/>
        </w:trPr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Progimnazijos tarybos 4  posėdžiai</w:t>
            </w:r>
          </w:p>
        </w:tc>
        <w:tc>
          <w:tcPr>
            <w:tcW w:w="2977" w:type="dxa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Progimnazijos tarybos pirmininkė S. Jonušienė</w:t>
            </w:r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rugpjūtis,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</w:t>
            </w:r>
          </w:p>
          <w:p w:rsidR="0003669C" w:rsidRDefault="0003669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03669C">
        <w:trPr>
          <w:tblHeader/>
        </w:trPr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Mokytojų tarybos 6 posėdžiai</w:t>
            </w:r>
          </w:p>
        </w:tc>
        <w:tc>
          <w:tcPr>
            <w:tcW w:w="2977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rugpjūtis,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gruodis,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vasaris, 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rPr>
          <w:tblHeader/>
        </w:trPr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Progimnazijos tėvų tarybos 2 posėdžiai</w:t>
            </w:r>
          </w:p>
        </w:tc>
        <w:tc>
          <w:tcPr>
            <w:tcW w:w="2977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 pasaulio pažinimo ir anglų kalbos pamoka “Pasaulio šalys”</w:t>
            </w:r>
          </w:p>
        </w:tc>
        <w:tc>
          <w:tcPr>
            <w:tcW w:w="2977" w:type="dxa"/>
          </w:tcPr>
          <w:p w:rsidR="000E2AA4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Jonkienė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Mozūraitienė</w:t>
            </w:r>
            <w:proofErr w:type="spellEnd"/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 lietuvių k. ir muzikos pamoka “Užgavėnės ir papročiai’</w:t>
            </w:r>
          </w:p>
        </w:tc>
        <w:tc>
          <w:tcPr>
            <w:tcW w:w="2977" w:type="dxa"/>
          </w:tcPr>
          <w:p w:rsidR="000E2AA4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J.Jakumienė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R.Sungailienė</w:t>
            </w:r>
            <w:proofErr w:type="spellEnd"/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Apskrito stalo diskusija “Augame kartu: kas sekasi geriausiai pradinėse klasėse?</w:t>
            </w:r>
            <w:r>
              <w:rPr>
                <w:b/>
                <w:sz w:val="24"/>
                <w:szCs w:val="24"/>
              </w:rPr>
              <w:t>"</w:t>
            </w:r>
          </w:p>
          <w:p w:rsidR="0003669C" w:rsidRDefault="0003669C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L.Stasiulienė</w:t>
            </w:r>
            <w:proofErr w:type="spellEnd"/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03669C"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miesto pradinio ugdymo mokytojų metodinė diena</w:t>
            </w:r>
            <w:r w:rsidR="000E2AA4">
              <w:rPr>
                <w:sz w:val="24"/>
                <w:szCs w:val="24"/>
              </w:rPr>
              <w:t xml:space="preserve">. </w:t>
            </w:r>
            <w:r w:rsidR="000E2AA4">
              <w:t xml:space="preserve"> „</w:t>
            </w:r>
            <w:r w:rsidR="000E2AA4" w:rsidRPr="000E2AA4">
              <w:rPr>
                <w:sz w:val="24"/>
                <w:szCs w:val="24"/>
              </w:rPr>
              <w:t>Gabus ar kūrybingas mokinys - iššūkiai šiuolaikiniam mokytojui</w:t>
            </w:r>
            <w:r w:rsidR="000E2AA4">
              <w:rPr>
                <w:sz w:val="24"/>
                <w:szCs w:val="24"/>
              </w:rPr>
              <w:t>“</w:t>
            </w:r>
          </w:p>
        </w:tc>
        <w:tc>
          <w:tcPr>
            <w:tcW w:w="2977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Pavaduotoja ugdymui 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Menclerienė</w:t>
            </w:r>
            <w:r w:rsidR="000E2AA4">
              <w:rPr>
                <w:sz w:val="24"/>
                <w:szCs w:val="24"/>
              </w:rPr>
              <w:t>, pradinio ugdymo mokytojai</w:t>
            </w:r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Metodinės tarybos ir metodinių grupių posėdžiai</w:t>
            </w:r>
          </w:p>
        </w:tc>
        <w:tc>
          <w:tcPr>
            <w:tcW w:w="2977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Pavaduotoja ugdymui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Menclerienė, metodinių grupių pirmininkai</w:t>
            </w:r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03669C"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 veiklos kokybės įsivertinimas</w:t>
            </w:r>
          </w:p>
        </w:tc>
        <w:tc>
          <w:tcPr>
            <w:tcW w:w="2977" w:type="dxa"/>
          </w:tcPr>
          <w:p w:rsidR="000E2AA4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Pavaduotoja ugdymui 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Lekstutienė</w:t>
            </w:r>
            <w:proofErr w:type="spellEnd"/>
            <w:r>
              <w:rPr>
                <w:sz w:val="24"/>
                <w:szCs w:val="24"/>
              </w:rPr>
              <w:t>, darbo grupė</w:t>
            </w:r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03669C">
        <w:tc>
          <w:tcPr>
            <w:tcW w:w="4815" w:type="dxa"/>
            <w:tcBorders>
              <w:bottom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„Vaiko gerovės komisijos 2025 metų veiklos programos“ vykdymas, posėdžiai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</w:p>
        </w:tc>
        <w:tc>
          <w:tcPr>
            <w:tcW w:w="1836" w:type="dxa"/>
            <w:tcBorders>
              <w:bottom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03669C">
        <w:tc>
          <w:tcPr>
            <w:tcW w:w="4815" w:type="dxa"/>
            <w:tcBorders>
              <w:bottom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„2024–2025 m. m. mokinių sveikatos priežiūros veiklos plano“ vykdymas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Sveikatos priežiūros specialistas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 – 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NMPP 4, 8 klasių testų rezultatų pristatymas mokytojams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Pavaduotojos ugdymui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Menclerienė,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Pritaikytų bendrųjų ugdymo programų,  individualizuotų programų sudarymas </w:t>
            </w:r>
            <w:r>
              <w:rPr>
                <w:color w:val="000000"/>
                <w:sz w:val="24"/>
                <w:szCs w:val="24"/>
              </w:rPr>
              <w:lastRenderedPageBreak/>
              <w:t>specialiųjų ugdymosi poreikių turintiems mokiniams</w:t>
            </w:r>
          </w:p>
        </w:tc>
        <w:tc>
          <w:tcPr>
            <w:tcW w:w="2977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mokytojai, ugdantys specialiųjų ugdymosi poreikių turinčius mokinius</w:t>
            </w:r>
          </w:p>
        </w:tc>
        <w:tc>
          <w:tcPr>
            <w:tcW w:w="1836" w:type="dxa"/>
            <w:shd w:val="clear" w:color="auto" w:fill="auto"/>
          </w:tcPr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Rugsėjis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 pagal poreikį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Ilgalaikių planų, neformaliojo švietimo programų parengimas </w:t>
            </w:r>
          </w:p>
        </w:tc>
        <w:tc>
          <w:tcPr>
            <w:tcW w:w="2977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Pavaduotojos ugdymui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Menclerienė, </w:t>
            </w: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  <w:r>
              <w:rPr>
                <w:color w:val="000000"/>
                <w:sz w:val="24"/>
                <w:szCs w:val="24"/>
              </w:rPr>
              <w:t>,  dalykų mokytojai</w:t>
            </w:r>
          </w:p>
        </w:tc>
        <w:tc>
          <w:tcPr>
            <w:tcW w:w="1836" w:type="dxa"/>
            <w:shd w:val="clear" w:color="auto" w:fill="auto"/>
          </w:tcPr>
          <w:p w:rsidR="0003669C" w:rsidRDefault="00F61BD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="007E25DF">
              <w:rPr>
                <w:color w:val="000000"/>
                <w:sz w:val="24"/>
                <w:szCs w:val="24"/>
              </w:rPr>
              <w:t xml:space="preserve">ki rugsėjo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d.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Ugdymo plano parengimas</w:t>
            </w:r>
          </w:p>
        </w:tc>
        <w:tc>
          <w:tcPr>
            <w:tcW w:w="2977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  <w:r>
              <w:rPr>
                <w:color w:val="000000"/>
                <w:sz w:val="24"/>
                <w:szCs w:val="24"/>
              </w:rPr>
              <w:t>, darbo grupė</w:t>
            </w:r>
          </w:p>
        </w:tc>
        <w:tc>
          <w:tcPr>
            <w:tcW w:w="1836" w:type="dxa"/>
            <w:shd w:val="clear" w:color="auto" w:fill="auto"/>
          </w:tcPr>
          <w:p w:rsidR="0003669C" w:rsidRDefault="00F61BD8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="007E25DF">
              <w:rPr>
                <w:color w:val="000000"/>
                <w:sz w:val="24"/>
                <w:szCs w:val="24"/>
              </w:rPr>
              <w:t xml:space="preserve">ki rugsėjo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d.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Strateginio  plano parengimas</w:t>
            </w:r>
          </w:p>
        </w:tc>
        <w:tc>
          <w:tcPr>
            <w:tcW w:w="2977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  <w:r>
              <w:rPr>
                <w:color w:val="000000"/>
                <w:sz w:val="24"/>
                <w:szCs w:val="24"/>
              </w:rPr>
              <w:t>, darbo grupė</w:t>
            </w:r>
          </w:p>
        </w:tc>
        <w:tc>
          <w:tcPr>
            <w:tcW w:w="1836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Mokyklos metinio veiklos plano parengimas</w:t>
            </w:r>
          </w:p>
        </w:tc>
        <w:tc>
          <w:tcPr>
            <w:tcW w:w="2977" w:type="dxa"/>
            <w:shd w:val="clear" w:color="auto" w:fill="auto"/>
          </w:tcPr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Pavaduotojos ugdymui</w:t>
            </w:r>
          </w:p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  <w:r>
              <w:rPr>
                <w:color w:val="000000"/>
                <w:sz w:val="24"/>
                <w:szCs w:val="24"/>
              </w:rPr>
              <w:t>, D. Menclerienė,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darbo grupė</w:t>
            </w:r>
          </w:p>
        </w:tc>
        <w:tc>
          <w:tcPr>
            <w:tcW w:w="1836" w:type="dxa"/>
            <w:shd w:val="clear" w:color="auto" w:fill="auto"/>
          </w:tcPr>
          <w:p w:rsidR="0003669C" w:rsidRDefault="00F61B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="007E25DF">
              <w:rPr>
                <w:color w:val="000000"/>
                <w:sz w:val="24"/>
                <w:szCs w:val="24"/>
              </w:rPr>
              <w:t>ki gruodžio 31 d.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Tarifikacijos parengimas</w:t>
            </w:r>
          </w:p>
        </w:tc>
        <w:tc>
          <w:tcPr>
            <w:tcW w:w="2977" w:type="dxa"/>
            <w:shd w:val="clear" w:color="auto" w:fill="auto"/>
          </w:tcPr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</w:p>
          <w:p w:rsidR="0003669C" w:rsidRDefault="0003669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:rsidR="0003669C" w:rsidRDefault="00F61B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="007E25DF">
              <w:rPr>
                <w:color w:val="000000"/>
                <w:sz w:val="24"/>
                <w:szCs w:val="24"/>
              </w:rPr>
              <w:t>ki sausio 15 d. rugsėjo1</w:t>
            </w:r>
            <w:r w:rsidR="007E25DF">
              <w:rPr>
                <w:sz w:val="24"/>
                <w:szCs w:val="24"/>
              </w:rPr>
              <w:t>5</w:t>
            </w:r>
            <w:r w:rsidR="007E25DF">
              <w:rPr>
                <w:color w:val="000000"/>
                <w:sz w:val="24"/>
                <w:szCs w:val="24"/>
              </w:rPr>
              <w:t xml:space="preserve"> d.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Etatų sąrašų parengimas</w:t>
            </w:r>
          </w:p>
        </w:tc>
        <w:tc>
          <w:tcPr>
            <w:tcW w:w="2977" w:type="dxa"/>
            <w:shd w:val="clear" w:color="auto" w:fill="auto"/>
          </w:tcPr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</w:p>
          <w:p w:rsidR="0003669C" w:rsidRDefault="0003669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Rugsėjo 1 d.,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sausio 2 d. 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Statistinių ataskaitų parengimas</w:t>
            </w:r>
          </w:p>
        </w:tc>
        <w:tc>
          <w:tcPr>
            <w:tcW w:w="2977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Direktorė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  <w:r>
              <w:rPr>
                <w:color w:val="000000"/>
                <w:sz w:val="24"/>
                <w:szCs w:val="24"/>
              </w:rPr>
              <w:t>, darbo grupė</w:t>
            </w:r>
          </w:p>
        </w:tc>
        <w:tc>
          <w:tcPr>
            <w:tcW w:w="1836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nurodytas datas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Neformaliojo švietimo užsiėmimų  komplektavimas</w:t>
            </w:r>
          </w:p>
        </w:tc>
        <w:tc>
          <w:tcPr>
            <w:tcW w:w="2977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direktorė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Pamokų ir neformaliojo ugdymo tvarkaraščių sudarymas</w:t>
            </w:r>
          </w:p>
        </w:tc>
        <w:tc>
          <w:tcPr>
            <w:tcW w:w="2977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</w:t>
            </w:r>
          </w:p>
        </w:tc>
        <w:tc>
          <w:tcPr>
            <w:tcW w:w="1836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Rugsėjis 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F61B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Savarankiško, m</w:t>
            </w:r>
            <w:r w:rsidR="007E25DF">
              <w:rPr>
                <w:color w:val="000000"/>
                <w:sz w:val="24"/>
                <w:szCs w:val="24"/>
              </w:rPr>
              <w:t>okymo namuose organizavimas</w:t>
            </w:r>
          </w:p>
        </w:tc>
        <w:tc>
          <w:tcPr>
            <w:tcW w:w="2977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ugdymui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 Menclerienė</w:t>
            </w:r>
          </w:p>
        </w:tc>
        <w:tc>
          <w:tcPr>
            <w:tcW w:w="1836" w:type="dxa"/>
            <w:shd w:val="clear" w:color="auto" w:fill="auto"/>
          </w:tcPr>
          <w:p w:rsidR="0003669C" w:rsidRDefault="00F61BD8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7E25DF">
              <w:rPr>
                <w:color w:val="000000"/>
                <w:sz w:val="24"/>
                <w:szCs w:val="24"/>
              </w:rPr>
              <w:t>agal poreikį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4-ųjų klasių apsilankymas </w:t>
            </w:r>
            <w:proofErr w:type="spellStart"/>
            <w:r>
              <w:rPr>
                <w:color w:val="000000"/>
                <w:sz w:val="24"/>
                <w:szCs w:val="24"/>
              </w:rPr>
              <w:t>Medeinės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mokykloje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AA4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Jonkienė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Ž. </w:t>
            </w:r>
            <w:proofErr w:type="spellStart"/>
            <w:r>
              <w:rPr>
                <w:color w:val="000000"/>
                <w:sz w:val="24"/>
                <w:szCs w:val="24"/>
              </w:rPr>
              <w:t>Brazdeikienė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Gelgutienė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color w:val="000000"/>
                <w:sz w:val="24"/>
                <w:szCs w:val="24"/>
              </w:rPr>
              <w:t>Butnoriūtė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Apskrito stalo diskusija-pasidalijimas gerąja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patirtimi „Esu turtingas tol, kol galiu dalintis“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Zaicienė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Integruotas informatikos ir istorijos projektas, skirtas Vasario 16-ajai paminėti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Metodinės priemonės pristatymas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Šilienė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>
              <w:rPr>
                <w:color w:val="000000"/>
                <w:sz w:val="24"/>
                <w:szCs w:val="24"/>
              </w:rPr>
              <w:t>Mauliūtė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>
              <w:rPr>
                <w:color w:val="000000"/>
                <w:sz w:val="24"/>
                <w:szCs w:val="24"/>
              </w:rPr>
              <w:t>Kleinienė</w:t>
            </w:r>
            <w:proofErr w:type="spellEnd"/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Dalijimasis gerąja patirtimi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Skurdelienė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color w:val="000000"/>
                <w:sz w:val="24"/>
                <w:szCs w:val="24"/>
              </w:rPr>
              <w:t>Dacienė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Šilienė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>
              <w:rPr>
                <w:color w:val="000000"/>
                <w:sz w:val="24"/>
                <w:szCs w:val="24"/>
              </w:rPr>
              <w:t>Mauliūtė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>
              <w:rPr>
                <w:color w:val="000000"/>
                <w:sz w:val="24"/>
                <w:szCs w:val="24"/>
              </w:rPr>
              <w:t>Kleinienė</w:t>
            </w:r>
            <w:proofErr w:type="spellEnd"/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Raišienė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Atviros pamokos ,,Svečiuose pas kolegą”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Mokytojai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spacing w:line="256" w:lineRule="auto"/>
              <w:ind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Integruotas matematikos ir informacinių technologijų projektas „Taškas po taško – piešinys”, 6 kl.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56" w:lineRule="auto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 w:rsidTr="00F61BD8">
        <w:trPr>
          <w:trHeight w:val="79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before="240"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Integruotas matematikos ir istorijos proj</w:t>
            </w:r>
            <w:r w:rsidR="000E2AA4">
              <w:rPr>
                <w:sz w:val="24"/>
                <w:szCs w:val="24"/>
              </w:rPr>
              <w:t>ektas, skirtas Vasario 16-ajai”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 matematikos ir dailės pamoka „Simetriškos figūros mene”.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56" w:lineRule="auto"/>
              <w:ind w:right="4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 matematikos-istorijos  pamoka „Skaičių dalumas istorijos datose”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A.Maskolaitienė</w:t>
            </w:r>
            <w:proofErr w:type="spellEnd"/>
          </w:p>
          <w:p w:rsidR="0003669C" w:rsidRDefault="007E25DF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56" w:lineRule="auto"/>
              <w:ind w:right="4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Integruotas istorijos-vokiečių k. projektas</w:t>
            </w:r>
          </w:p>
          <w:p w:rsidR="0003669C" w:rsidRDefault="007E25DF">
            <w:pPr>
              <w:tabs>
                <w:tab w:val="left" w:pos="851"/>
              </w:tabs>
              <w:spacing w:line="256" w:lineRule="auto"/>
              <w:ind w:right="4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,,Karalienė Luizė ir </w:t>
            </w:r>
            <w:proofErr w:type="spellStart"/>
            <w:r>
              <w:rPr>
                <w:sz w:val="24"/>
                <w:szCs w:val="24"/>
              </w:rPr>
              <w:t>Memelis</w:t>
            </w:r>
            <w:proofErr w:type="spellEnd"/>
            <w:r>
              <w:rPr>
                <w:sz w:val="24"/>
                <w:szCs w:val="24"/>
              </w:rPr>
              <w:t>” 6b klasėje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A.Jaramavičiūtė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 informatikos-gyvenimo įgūdžių pamoka „</w:t>
            </w:r>
            <w:r>
              <w:rPr>
                <w:color w:val="222222"/>
                <w:sz w:val="24"/>
                <w:szCs w:val="24"/>
              </w:rPr>
              <w:t>Dezinformacijos medžioklės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Varinauskė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Kizevičienė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 fizikos - muzikos pamoka 7 kl. „Garso prigimtis ir greitis“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Paulikas, Palangos „Baltijos“ pagrindinė mokykla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Pranešimas </w:t>
            </w:r>
            <w:r>
              <w:rPr>
                <w:color w:val="262626"/>
                <w:sz w:val="24"/>
                <w:szCs w:val="24"/>
                <w:highlight w:val="white"/>
              </w:rPr>
              <w:t xml:space="preserve">tiksliųjų mokslų ir gamtos </w:t>
            </w:r>
            <w:r>
              <w:rPr>
                <w:sz w:val="24"/>
                <w:szCs w:val="24"/>
              </w:rPr>
              <w:t>metodinėje grupėje „Rengi projektą – mokaisi mokytis”.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851"/>
              </w:tabs>
              <w:spacing w:line="25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A.Maskolaitienė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03669C" w:rsidTr="00F61BD8">
        <w:trPr>
          <w:trHeight w:val="120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Integruotos pamokos, skirtos Laisvės gynėjų dienai paminėti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Integruotas istorijos - dailės projektas ,,Šviesa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Egipto” 7b klasėje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ind w:right="48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L.Kasteckienė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color w:val="000000"/>
                <w:sz w:val="24"/>
                <w:szCs w:val="24"/>
              </w:rPr>
              <w:t>Kulikauskė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Mačerinskienė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0E2AA4" w:rsidRDefault="000E2AA4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Sausis, vasaris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Integruotas istorijos-vokiečių k. projektas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,,Karalienė Luizė ir </w:t>
            </w:r>
            <w:proofErr w:type="spellStart"/>
            <w:r>
              <w:rPr>
                <w:sz w:val="24"/>
                <w:szCs w:val="24"/>
              </w:rPr>
              <w:t>Memelis</w:t>
            </w:r>
            <w:proofErr w:type="spellEnd"/>
            <w:r>
              <w:rPr>
                <w:sz w:val="24"/>
                <w:szCs w:val="24"/>
              </w:rPr>
              <w:t>” 6b klasėje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ind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ind w:right="4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A.Jaramavičiūtė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 istorijos-geografijos pamoka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,,NATO ir Lietuva” 5b ir 7b klasėse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ind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Milkintienė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ind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Integruotas tikybos-etikos projektas “Vilties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raktai”, 5 kl. mokiniai.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ind w:right="4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A.Žitkuvienė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ind w:right="4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J.Grinevičienė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Kovas, 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Konferencija skirta gyvybės </w:t>
            </w:r>
            <w:r w:rsidR="00F61BD8">
              <w:rPr>
                <w:sz w:val="24"/>
                <w:szCs w:val="24"/>
              </w:rPr>
              <w:t>dienai paminėti 5–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kl. mokiniai, Klaipėdos Prano Mašioto</w:t>
            </w:r>
          </w:p>
          <w:p w:rsidR="0003669C" w:rsidRDefault="000E2AA4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progimnazija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ind w:right="48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A.Žitkuvienė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E2AA4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Socialinių mokslų ir dorinio ugdymo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metodinės grupės susirinkimas ,,Sėkmės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istorija: ugdomosios veiklos pavyzdžiai”: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Pranešimas ,,Interaktyvūs metodai geografijos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pamokose” (G. </w:t>
            </w:r>
            <w:proofErr w:type="spellStart"/>
            <w:r>
              <w:rPr>
                <w:sz w:val="24"/>
                <w:szCs w:val="24"/>
              </w:rPr>
              <w:t>Milkintienė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Pranešimas ,,</w:t>
            </w:r>
            <w:proofErr w:type="spellStart"/>
            <w:r>
              <w:rPr>
                <w:sz w:val="24"/>
                <w:szCs w:val="24"/>
              </w:rPr>
              <w:t>Įtraukusis</w:t>
            </w:r>
            <w:proofErr w:type="spellEnd"/>
            <w:r>
              <w:rPr>
                <w:sz w:val="24"/>
                <w:szCs w:val="24"/>
              </w:rPr>
              <w:t xml:space="preserve"> ugdymas istorijos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pamokose” (L.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Pranešimas ,,Jubiliejiniai metai - ,,Vilties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piligrimai” (A. </w:t>
            </w:r>
            <w:proofErr w:type="spellStart"/>
            <w:r>
              <w:rPr>
                <w:sz w:val="24"/>
                <w:szCs w:val="24"/>
              </w:rPr>
              <w:t>Žitkuvienė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15" w:rsidRDefault="007E25DF">
            <w:pPr>
              <w:ind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ind w:right="4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G.Milkintienė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A.Žitkuvienė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ind w:right="4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J.Grinevičienė</w:t>
            </w:r>
            <w:proofErr w:type="spellEnd"/>
          </w:p>
          <w:p w:rsidR="0003669C" w:rsidRDefault="0003669C">
            <w:pPr>
              <w:ind w:right="486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A5551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Integruotas istorijos-geografijos projektas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,,Europos Sąjungos šalys” 5-6 klasėse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ind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Milkintienė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ind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A5551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</w:t>
            </w:r>
          </w:p>
        </w:tc>
      </w:tr>
      <w:tr w:rsidR="0003669C" w:rsidTr="00A55515">
        <w:trPr>
          <w:trHeight w:val="64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Integruota istorijos- geografijos pamoka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,,Pasaulio paveldas Lietuvoje” 5b klasėje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ind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Kasteckienė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669C" w:rsidRDefault="007E25DF">
            <w:pPr>
              <w:ind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Milkintienė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A55515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Konferencija “Jauni ir šventi”, 7-8 kl.</w:t>
            </w:r>
          </w:p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mokiniai, PŠKC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ind w:right="4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A.Žitkuvienė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A5551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Atvirų durų diena. Tėvų dienos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I.Lekstutienė</w:t>
            </w:r>
            <w:proofErr w:type="spellEnd"/>
            <w:r>
              <w:rPr>
                <w:color w:val="000000"/>
                <w:sz w:val="24"/>
                <w:szCs w:val="24"/>
              </w:rPr>
              <w:t>, </w:t>
            </w:r>
          </w:p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mokytojai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Lapkritis, 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Metodinių grupių susirinkimai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Pirmininkai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Vasaris, birželis, rugpjūtis, 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A55515" w:rsidRDefault="007E25DF">
            <w:pPr>
              <w:rPr>
                <w:sz w:val="24"/>
                <w:szCs w:val="24"/>
              </w:rPr>
            </w:pPr>
            <w:r w:rsidRPr="00A55515">
              <w:rPr>
                <w:sz w:val="24"/>
                <w:szCs w:val="24"/>
              </w:rPr>
              <w:t>Mokytojų dienai skirtas koncertas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A55515" w:rsidRDefault="007E25DF">
            <w:pPr>
              <w:rPr>
                <w:sz w:val="24"/>
                <w:szCs w:val="24"/>
              </w:rPr>
            </w:pPr>
            <w:r w:rsidRPr="00A55515">
              <w:rPr>
                <w:sz w:val="24"/>
                <w:szCs w:val="24"/>
              </w:rPr>
              <w:t xml:space="preserve">R. </w:t>
            </w:r>
            <w:proofErr w:type="spellStart"/>
            <w:r w:rsidRPr="00A55515">
              <w:rPr>
                <w:sz w:val="24"/>
                <w:szCs w:val="24"/>
              </w:rPr>
              <w:t>Sungailienė</w:t>
            </w:r>
            <w:proofErr w:type="spellEnd"/>
            <w:r w:rsidRPr="00A55515">
              <w:rPr>
                <w:sz w:val="24"/>
                <w:szCs w:val="24"/>
              </w:rPr>
              <w:t xml:space="preserve">, </w:t>
            </w:r>
          </w:p>
          <w:p w:rsidR="0003669C" w:rsidRPr="00A55515" w:rsidRDefault="007E25DF">
            <w:pPr>
              <w:rPr>
                <w:sz w:val="24"/>
                <w:szCs w:val="24"/>
              </w:rPr>
            </w:pPr>
            <w:r w:rsidRPr="00A55515">
              <w:rPr>
                <w:sz w:val="24"/>
                <w:szCs w:val="24"/>
              </w:rPr>
              <w:t xml:space="preserve">D. </w:t>
            </w:r>
            <w:proofErr w:type="spellStart"/>
            <w:r w:rsidRPr="00A55515">
              <w:rPr>
                <w:sz w:val="24"/>
                <w:szCs w:val="24"/>
              </w:rPr>
              <w:t>Kizevičienė</w:t>
            </w:r>
            <w:proofErr w:type="spellEnd"/>
            <w:r w:rsidRPr="00A55515">
              <w:rPr>
                <w:sz w:val="24"/>
                <w:szCs w:val="24"/>
              </w:rPr>
              <w:t xml:space="preserve">, </w:t>
            </w:r>
          </w:p>
          <w:p w:rsidR="0003669C" w:rsidRPr="00A55515" w:rsidRDefault="007E25DF">
            <w:pPr>
              <w:rPr>
                <w:sz w:val="24"/>
                <w:szCs w:val="24"/>
              </w:rPr>
            </w:pPr>
            <w:r w:rsidRPr="00A55515">
              <w:rPr>
                <w:sz w:val="24"/>
                <w:szCs w:val="24"/>
              </w:rPr>
              <w:t xml:space="preserve">D. </w:t>
            </w:r>
            <w:proofErr w:type="spellStart"/>
            <w:r w:rsidRPr="00A55515">
              <w:rPr>
                <w:sz w:val="24"/>
                <w:szCs w:val="24"/>
              </w:rPr>
              <w:t>Pučkorienė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A55515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A55515">
              <w:rPr>
                <w:sz w:val="24"/>
                <w:szCs w:val="24"/>
              </w:rPr>
              <w:t>Spalis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Apskritojo stalo diskusija</w:t>
            </w:r>
          </w:p>
          <w:p w:rsidR="0003669C" w:rsidRDefault="007E25DF" w:rsidP="00F61B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,,Išskirtinis atvejis“ (atvejo analizė)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VGK nariai,</w:t>
            </w:r>
          </w:p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ugdantys pedagogai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poreikį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Pasaulinės autizmo supratimo dienos paminėjimas „Lietaus vaikai“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Liotisė</w:t>
            </w:r>
            <w:proofErr w:type="spellEnd"/>
          </w:p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Pranešimas ikimokyklinio ugdymo grupių</w:t>
            </w:r>
            <w:r>
              <w:rPr>
                <w:sz w:val="24"/>
                <w:szCs w:val="24"/>
              </w:rPr>
              <w:t xml:space="preserve">, 1- </w:t>
            </w:r>
            <w:proofErr w:type="spellStart"/>
            <w:r>
              <w:rPr>
                <w:sz w:val="24"/>
                <w:szCs w:val="24"/>
              </w:rPr>
              <w:t>ųjų</w:t>
            </w:r>
            <w:proofErr w:type="spellEnd"/>
            <w:r>
              <w:rPr>
                <w:sz w:val="24"/>
                <w:szCs w:val="24"/>
              </w:rPr>
              <w:t xml:space="preserve"> klasių tėvų susirinkimuose </w:t>
            </w:r>
            <w:r>
              <w:rPr>
                <w:color w:val="000000"/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Kada reikalinga logopedo pagalba</w:t>
            </w:r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Pilietinė akcija „Gerumas ištiesia sparnus“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Liotisė</w:t>
            </w:r>
            <w:proofErr w:type="spellEnd"/>
          </w:p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Jakubėnienė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A55515" w:rsidRDefault="007E25DF">
            <w:pPr>
              <w:rPr>
                <w:color w:val="000000"/>
                <w:sz w:val="24"/>
                <w:szCs w:val="24"/>
              </w:rPr>
            </w:pPr>
            <w:r w:rsidRPr="00A55515">
              <w:rPr>
                <w:color w:val="000000"/>
                <w:sz w:val="24"/>
                <w:szCs w:val="24"/>
              </w:rPr>
              <w:t>Pirmų ir penktų klasių adaptacijos tyrimai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15" w:rsidRDefault="007E25DF">
            <w:pPr>
              <w:rPr>
                <w:sz w:val="24"/>
                <w:szCs w:val="24"/>
              </w:rPr>
            </w:pPr>
            <w:r w:rsidRPr="00A55515"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 w:rsidRPr="00A55515">
              <w:rPr>
                <w:color w:val="000000"/>
                <w:sz w:val="24"/>
                <w:szCs w:val="24"/>
              </w:rPr>
              <w:t>Gylienė</w:t>
            </w:r>
            <w:proofErr w:type="spellEnd"/>
            <w:r w:rsidR="00A55515" w:rsidRPr="00A55515">
              <w:rPr>
                <w:sz w:val="24"/>
                <w:szCs w:val="24"/>
              </w:rPr>
              <w:t xml:space="preserve"> </w:t>
            </w:r>
          </w:p>
          <w:p w:rsidR="0003669C" w:rsidRPr="00A55515" w:rsidRDefault="00A55515">
            <w:pPr>
              <w:rPr>
                <w:color w:val="000000"/>
                <w:sz w:val="24"/>
                <w:szCs w:val="24"/>
              </w:rPr>
            </w:pPr>
            <w:r w:rsidRPr="00A55515">
              <w:rPr>
                <w:sz w:val="24"/>
                <w:szCs w:val="24"/>
              </w:rPr>
              <w:t xml:space="preserve">L. </w:t>
            </w:r>
            <w:proofErr w:type="spellStart"/>
            <w:r w:rsidRPr="00A55515">
              <w:rPr>
                <w:sz w:val="24"/>
                <w:szCs w:val="24"/>
              </w:rPr>
              <w:t>Nefiodovienė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A55515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A55515"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A55515" w:rsidRDefault="007E25DF">
            <w:pPr>
              <w:rPr>
                <w:color w:val="000000"/>
                <w:sz w:val="24"/>
                <w:szCs w:val="24"/>
              </w:rPr>
            </w:pPr>
            <w:r w:rsidRPr="00A55515">
              <w:rPr>
                <w:color w:val="000000"/>
                <w:sz w:val="24"/>
                <w:szCs w:val="24"/>
              </w:rPr>
              <w:t>2–8 klasių mikroklimato tyrimai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15" w:rsidRDefault="007E25DF">
            <w:pPr>
              <w:rPr>
                <w:sz w:val="24"/>
                <w:szCs w:val="24"/>
              </w:rPr>
            </w:pPr>
            <w:r w:rsidRPr="00A55515"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 w:rsidRPr="00A55515">
              <w:rPr>
                <w:color w:val="000000"/>
                <w:sz w:val="24"/>
                <w:szCs w:val="24"/>
              </w:rPr>
              <w:t>Gylienė</w:t>
            </w:r>
            <w:proofErr w:type="spellEnd"/>
            <w:r w:rsidR="00A55515" w:rsidRPr="00A55515">
              <w:rPr>
                <w:sz w:val="24"/>
                <w:szCs w:val="24"/>
              </w:rPr>
              <w:t xml:space="preserve"> </w:t>
            </w:r>
          </w:p>
          <w:p w:rsidR="0003669C" w:rsidRPr="00A55515" w:rsidRDefault="00A55515">
            <w:pPr>
              <w:rPr>
                <w:color w:val="000000"/>
                <w:sz w:val="24"/>
                <w:szCs w:val="24"/>
              </w:rPr>
            </w:pPr>
            <w:r w:rsidRPr="00A55515">
              <w:rPr>
                <w:sz w:val="24"/>
                <w:szCs w:val="24"/>
              </w:rPr>
              <w:t xml:space="preserve">L. </w:t>
            </w:r>
            <w:proofErr w:type="spellStart"/>
            <w:r w:rsidRPr="00A55515">
              <w:rPr>
                <w:sz w:val="24"/>
                <w:szCs w:val="24"/>
              </w:rPr>
              <w:t>Nefiodovienė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Pr="00A55515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A55515">
              <w:rPr>
                <w:color w:val="000000"/>
                <w:sz w:val="24"/>
                <w:szCs w:val="24"/>
              </w:rPr>
              <w:t>Kovas – gegužė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Tyrimas „Įtraukiojo ugdymo ypatumai“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A55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Vaikų tėvų su  „N</w:t>
            </w:r>
            <w:r w:rsidR="007E25DF">
              <w:rPr>
                <w:sz w:val="24"/>
                <w:szCs w:val="24"/>
              </w:rPr>
              <w:t>ematoma negalia” įtraukimas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 mokyklos vaikų švietimą apie “nematomą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negalią”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A5551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Nefiodovienė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03669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Pranešimas būsimųjų pirmokų tėvams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,,Sveika, mokykla“</w:t>
            </w:r>
          </w:p>
          <w:p w:rsidR="0003669C" w:rsidRDefault="0003669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A55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Liotisė</w:t>
            </w:r>
            <w:proofErr w:type="spellEnd"/>
          </w:p>
          <w:p w:rsidR="0003669C" w:rsidRDefault="00A55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Jakubėnienė</w:t>
            </w:r>
            <w:proofErr w:type="spellEnd"/>
          </w:p>
          <w:p w:rsidR="0003669C" w:rsidRDefault="00A55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  <w:r w:rsidR="007E25DF">
              <w:rPr>
                <w:sz w:val="24"/>
                <w:szCs w:val="24"/>
              </w:rPr>
              <w:t xml:space="preserve"> </w:t>
            </w:r>
            <w:proofErr w:type="spellStart"/>
            <w:r w:rsidR="007E25DF">
              <w:rPr>
                <w:sz w:val="24"/>
                <w:szCs w:val="24"/>
              </w:rPr>
              <w:t>Klimavičienė</w:t>
            </w:r>
            <w:proofErr w:type="spellEnd"/>
          </w:p>
          <w:p w:rsidR="0003669C" w:rsidRDefault="00A55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</w:t>
            </w:r>
            <w:r w:rsidR="007E25DF">
              <w:rPr>
                <w:sz w:val="24"/>
                <w:szCs w:val="24"/>
              </w:rPr>
              <w:t xml:space="preserve"> Mažeikaitė-</w:t>
            </w:r>
            <w:proofErr w:type="spellStart"/>
            <w:r w:rsidR="007E25DF">
              <w:rPr>
                <w:sz w:val="24"/>
                <w:szCs w:val="24"/>
              </w:rPr>
              <w:t>Gylienė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Birželis</w:t>
            </w:r>
          </w:p>
        </w:tc>
      </w:tr>
      <w:tr w:rsidR="0003669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Bendradarbiavimas su kitomis institucijomis: Klaipėdos PPT, PŠKC, vaikų teisės, savivaldybės specialistai</w:t>
            </w:r>
          </w:p>
          <w:p w:rsidR="0003669C" w:rsidRDefault="0003669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color w:val="000000"/>
                <w:sz w:val="24"/>
                <w:szCs w:val="24"/>
              </w:rPr>
              <w:t>Klimavičienė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Ž. Mažeikaitė-</w:t>
            </w:r>
            <w:proofErr w:type="spellStart"/>
            <w:r>
              <w:rPr>
                <w:color w:val="000000"/>
                <w:sz w:val="24"/>
                <w:szCs w:val="24"/>
              </w:rPr>
              <w:t>Gylienė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3669C" w:rsidRDefault="007E2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A5551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Nefiodovienė</w:t>
            </w:r>
            <w:proofErr w:type="spellEnd"/>
          </w:p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Jakubėnienė</w:t>
            </w:r>
            <w:proofErr w:type="spellEnd"/>
          </w:p>
          <w:p w:rsidR="0003669C" w:rsidRDefault="007E25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color w:val="000000"/>
                <w:sz w:val="24"/>
                <w:szCs w:val="24"/>
              </w:rPr>
              <w:t>Liotisė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Pagal poreikį</w:t>
            </w:r>
          </w:p>
        </w:tc>
      </w:tr>
    </w:tbl>
    <w:p w:rsidR="0003669C" w:rsidRDefault="000366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color w:val="000000"/>
          <w:sz w:val="24"/>
          <w:szCs w:val="24"/>
        </w:rPr>
      </w:pPr>
    </w:p>
    <w:p w:rsidR="0003669C" w:rsidRDefault="007E25DF" w:rsidP="00A555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4 uždavinys – kurti šiuolaikinę, mokymąsi skatinančią  aplinką.</w:t>
      </w:r>
    </w:p>
    <w:tbl>
      <w:tblPr>
        <w:tblStyle w:val="affd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03669C">
        <w:tc>
          <w:tcPr>
            <w:tcW w:w="9630" w:type="dxa"/>
            <w:gridSpan w:val="2"/>
            <w:shd w:val="clear" w:color="auto" w:fill="C5E0B3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12.1. UGDYMOSI APLINKA. FINANSINĖ SITUACIJA</w:t>
            </w:r>
          </w:p>
        </w:tc>
      </w:tr>
      <w:tr w:rsidR="0003669C"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shd w:val="clear" w:color="auto" w:fill="auto"/>
          </w:tcPr>
          <w:p w:rsidR="0003669C" w:rsidRDefault="007E25DF">
            <w:pPr>
              <w:tabs>
                <w:tab w:val="left" w:pos="11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A7382F">
              <w:rPr>
                <w:color w:val="000000"/>
                <w:sz w:val="24"/>
                <w:szCs w:val="24"/>
              </w:rPr>
              <w:t>Racionaliai panaudota 100 proc. metams skirtų VB ir SB lėšų, įsigyjant reikiamas priemones mokymui</w:t>
            </w:r>
          </w:p>
        </w:tc>
      </w:tr>
    </w:tbl>
    <w:p w:rsidR="0003669C" w:rsidRDefault="0003669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03669C" w:rsidRDefault="007E25DF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KIEKYBINIAI RODIKLIAI:</w:t>
      </w:r>
    </w:p>
    <w:tbl>
      <w:tblPr>
        <w:tblStyle w:val="affe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977"/>
        <w:gridCol w:w="1836"/>
      </w:tblGrid>
      <w:tr w:rsidR="0003669C">
        <w:trPr>
          <w:tblHeader/>
        </w:trPr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Veikla </w:t>
            </w:r>
          </w:p>
        </w:tc>
        <w:tc>
          <w:tcPr>
            <w:tcW w:w="2977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03669C"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Aprūpinti vadovėliais</w:t>
            </w:r>
          </w:p>
        </w:tc>
        <w:tc>
          <w:tcPr>
            <w:tcW w:w="2977" w:type="dxa"/>
          </w:tcPr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Bibliotekininkė V. Poškienė</w:t>
            </w:r>
          </w:p>
          <w:p w:rsidR="0003669C" w:rsidRDefault="0003669C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03669C"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Įstaigos aprūpinimas ugdymo procesui reikalinga programine, informacine, mokslo populiariąja, profesinio orientavimo, vaikų, metodine bei grožine literatūra</w:t>
            </w:r>
          </w:p>
        </w:tc>
        <w:tc>
          <w:tcPr>
            <w:tcW w:w="2977" w:type="dxa"/>
          </w:tcPr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Bibliotekininkė </w:t>
            </w:r>
          </w:p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V. Poškienė, mokytojai</w:t>
            </w:r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Sausis–gruodis</w:t>
            </w:r>
          </w:p>
        </w:tc>
      </w:tr>
      <w:tr w:rsidR="0003669C">
        <w:tc>
          <w:tcPr>
            <w:tcW w:w="4815" w:type="dxa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Progimnazijos paruošimas naujiems mokslo metams</w:t>
            </w:r>
          </w:p>
        </w:tc>
        <w:tc>
          <w:tcPr>
            <w:tcW w:w="2977" w:type="dxa"/>
          </w:tcPr>
          <w:p w:rsidR="0003669C" w:rsidRDefault="007E25D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Pavaduotoja ūkio ir bendriesiems klausimams A. </w:t>
            </w:r>
            <w:proofErr w:type="spellStart"/>
            <w:r>
              <w:rPr>
                <w:color w:val="000000"/>
                <w:sz w:val="24"/>
                <w:szCs w:val="24"/>
              </w:rPr>
              <w:t>Žvinglevičienė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Direktorė R. </w:t>
            </w:r>
            <w:proofErr w:type="spellStart"/>
            <w:r>
              <w:rPr>
                <w:color w:val="000000"/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1836" w:type="dxa"/>
          </w:tcPr>
          <w:p w:rsidR="0003669C" w:rsidRDefault="007E25D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Rugpjūtis</w:t>
            </w:r>
          </w:p>
        </w:tc>
      </w:tr>
    </w:tbl>
    <w:p w:rsidR="0003669C" w:rsidRDefault="0003669C">
      <w:pPr>
        <w:pBdr>
          <w:top w:val="nil"/>
          <w:left w:val="nil"/>
          <w:bottom w:val="nil"/>
          <w:right w:val="nil"/>
          <w:between w:val="nil"/>
        </w:pBdr>
        <w:tabs>
          <w:tab w:val="left" w:pos="741"/>
        </w:tabs>
        <w:jc w:val="center"/>
        <w:rPr>
          <w:b/>
          <w:color w:val="000000"/>
          <w:sz w:val="24"/>
          <w:szCs w:val="24"/>
        </w:rPr>
      </w:pPr>
    </w:p>
    <w:p w:rsidR="0003669C" w:rsidRDefault="007E25DF">
      <w:pPr>
        <w:pBdr>
          <w:top w:val="nil"/>
          <w:left w:val="nil"/>
          <w:bottom w:val="nil"/>
          <w:right w:val="nil"/>
          <w:between w:val="nil"/>
        </w:pBdr>
        <w:tabs>
          <w:tab w:val="left" w:pos="741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 SKYRIUS</w:t>
      </w:r>
    </w:p>
    <w:p w:rsidR="0003669C" w:rsidRDefault="007E25DF">
      <w:pPr>
        <w:pBdr>
          <w:top w:val="nil"/>
          <w:left w:val="nil"/>
          <w:bottom w:val="nil"/>
          <w:right w:val="nil"/>
          <w:between w:val="nil"/>
        </w:pBdr>
        <w:tabs>
          <w:tab w:val="left" w:pos="741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BAIGIAMOSIOS NUOSTATOS</w:t>
      </w:r>
    </w:p>
    <w:p w:rsidR="0003669C" w:rsidRDefault="000366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3669C" w:rsidRDefault="007E25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Plano įgyvendinimą koordinuoja progimnazijos pavaduotojos ugdymui, pavaduotoja ūkiui ir bendriesiems klausimams.</w:t>
      </w:r>
    </w:p>
    <w:p w:rsidR="0003669C" w:rsidRDefault="007E25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Plano įgyvendinimo p</w:t>
      </w:r>
      <w:r>
        <w:rPr>
          <w:color w:val="000000"/>
          <w:sz w:val="24"/>
          <w:szCs w:val="24"/>
        </w:rPr>
        <w:t>riežiūrą vykd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progimnazijos direktorius.</w:t>
      </w:r>
    </w:p>
    <w:p w:rsidR="0003669C" w:rsidRDefault="007E25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Apie plano įvykdymą, tarpinius rezultatus informuojami progimnazijos pedagogai, nepedagoginiai darbuotojai, savivaldos institucijų nariai, mokiniai ir jų tėvai. Duomenys teikiami ir viešinami teisės aktų nustatyta tvarka.</w:t>
      </w:r>
    </w:p>
    <w:p w:rsidR="0003669C" w:rsidRDefault="007E25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Planas skelbiamas progimnazijos internetinėje svetainėje. </w:t>
      </w:r>
    </w:p>
    <w:p w:rsidR="0003669C" w:rsidRDefault="000366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3669C" w:rsidRDefault="007E25DF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</w:t>
      </w:r>
    </w:p>
    <w:p w:rsidR="0003669C" w:rsidRDefault="0003669C">
      <w:pPr>
        <w:rPr>
          <w:b/>
          <w:sz w:val="24"/>
          <w:szCs w:val="24"/>
        </w:rPr>
      </w:pPr>
      <w:bookmarkStart w:id="3" w:name="_heading=h.goo4medx1dgl" w:colFirst="0" w:colLast="0"/>
      <w:bookmarkEnd w:id="3"/>
    </w:p>
    <w:p w:rsidR="0003669C" w:rsidRDefault="007E25DF">
      <w:pPr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03669C" w:rsidRDefault="007E25D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Progimnazijos mokytojų tarybos</w:t>
      </w:r>
    </w:p>
    <w:p w:rsidR="0003669C" w:rsidRPr="006946BC" w:rsidRDefault="007E25DF">
      <w:pPr>
        <w:rPr>
          <w:color w:val="000000"/>
          <w:sz w:val="24"/>
          <w:szCs w:val="24"/>
        </w:rPr>
      </w:pPr>
      <w:r w:rsidRPr="006946BC">
        <w:rPr>
          <w:color w:val="000000"/>
          <w:sz w:val="24"/>
          <w:szCs w:val="24"/>
        </w:rPr>
        <w:t>posėdžio 202</w:t>
      </w:r>
      <w:r w:rsidR="006946BC" w:rsidRPr="006946BC">
        <w:rPr>
          <w:sz w:val="24"/>
          <w:szCs w:val="24"/>
        </w:rPr>
        <w:t>4</w:t>
      </w:r>
      <w:r w:rsidRPr="006946BC">
        <w:rPr>
          <w:color w:val="000000"/>
          <w:sz w:val="24"/>
          <w:szCs w:val="24"/>
        </w:rPr>
        <w:t xml:space="preserve"> m</w:t>
      </w:r>
      <w:r w:rsidR="006946BC" w:rsidRPr="006946BC">
        <w:rPr>
          <w:color w:val="000000"/>
          <w:sz w:val="24"/>
          <w:szCs w:val="24"/>
        </w:rPr>
        <w:t>. gruodžio</w:t>
      </w:r>
      <w:r w:rsidR="00F61BD8" w:rsidRPr="006946BC">
        <w:rPr>
          <w:color w:val="000000"/>
          <w:sz w:val="24"/>
          <w:szCs w:val="24"/>
        </w:rPr>
        <w:t xml:space="preserve"> </w:t>
      </w:r>
      <w:r w:rsidR="006946BC" w:rsidRPr="006946BC">
        <w:rPr>
          <w:color w:val="000000"/>
          <w:sz w:val="24"/>
          <w:szCs w:val="24"/>
        </w:rPr>
        <w:t xml:space="preserve">16 </w:t>
      </w:r>
      <w:r w:rsidRPr="006946BC">
        <w:rPr>
          <w:color w:val="000000"/>
          <w:sz w:val="24"/>
          <w:szCs w:val="24"/>
        </w:rPr>
        <w:t xml:space="preserve">d. </w:t>
      </w:r>
    </w:p>
    <w:p w:rsidR="0003669C" w:rsidRDefault="007E25DF">
      <w:pPr>
        <w:rPr>
          <w:b/>
          <w:sz w:val="24"/>
          <w:szCs w:val="24"/>
        </w:rPr>
      </w:pPr>
      <w:r w:rsidRPr="006946BC">
        <w:rPr>
          <w:color w:val="000000"/>
          <w:sz w:val="24"/>
          <w:szCs w:val="24"/>
        </w:rPr>
        <w:t xml:space="preserve">protokoliniu nutarimu (protokolas </w:t>
      </w:r>
      <w:r w:rsidR="006946BC" w:rsidRPr="006946BC">
        <w:rPr>
          <w:color w:val="000000"/>
          <w:sz w:val="24"/>
          <w:szCs w:val="24"/>
        </w:rPr>
        <w:t>Nr.V4-52</w:t>
      </w:r>
      <w:r w:rsidRPr="006946BC">
        <w:rPr>
          <w:color w:val="000000"/>
          <w:sz w:val="24"/>
          <w:szCs w:val="24"/>
        </w:rPr>
        <w:t xml:space="preserve"> </w:t>
      </w:r>
      <w:r w:rsidRPr="006946BC">
        <w:rPr>
          <w:sz w:val="24"/>
          <w:szCs w:val="24"/>
        </w:rPr>
        <w:t>)</w:t>
      </w:r>
    </w:p>
    <w:p w:rsidR="0003669C" w:rsidRDefault="0003669C">
      <w:pPr>
        <w:rPr>
          <w:b/>
          <w:sz w:val="24"/>
          <w:szCs w:val="24"/>
        </w:rPr>
      </w:pPr>
      <w:bookmarkStart w:id="4" w:name="_GoBack"/>
      <w:bookmarkEnd w:id="4"/>
    </w:p>
    <w:sectPr w:rsidR="00036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843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26F" w:rsidRDefault="00E0726F">
      <w:r>
        <w:separator/>
      </w:r>
    </w:p>
  </w:endnote>
  <w:endnote w:type="continuationSeparator" w:id="0">
    <w:p w:rsidR="00E0726F" w:rsidRDefault="00E0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4B" w:rsidRDefault="00FF674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4B" w:rsidRDefault="00FF674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4B" w:rsidRDefault="00FF674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26F" w:rsidRDefault="00E0726F">
      <w:r>
        <w:separator/>
      </w:r>
    </w:p>
  </w:footnote>
  <w:footnote w:type="continuationSeparator" w:id="0">
    <w:p w:rsidR="00E0726F" w:rsidRDefault="00E0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4B" w:rsidRDefault="00FF67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4B" w:rsidRDefault="00FF67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946BC">
      <w:rPr>
        <w:noProof/>
        <w:color w:val="000000"/>
        <w:sz w:val="24"/>
        <w:szCs w:val="24"/>
      </w:rPr>
      <w:t>28</w:t>
    </w:r>
    <w:r>
      <w:rPr>
        <w:color w:val="000000"/>
        <w:sz w:val="24"/>
        <w:szCs w:val="24"/>
      </w:rPr>
      <w:fldChar w:fldCharType="end"/>
    </w:r>
  </w:p>
  <w:p w:rsidR="00FF674B" w:rsidRDefault="00FF67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4B" w:rsidRDefault="00FF67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C5A"/>
    <w:multiLevelType w:val="multilevel"/>
    <w:tmpl w:val="D102B9D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2B29B7"/>
    <w:multiLevelType w:val="hybridMultilevel"/>
    <w:tmpl w:val="6A023A3C"/>
    <w:lvl w:ilvl="0" w:tplc="59FA4F4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AB717D"/>
    <w:multiLevelType w:val="multilevel"/>
    <w:tmpl w:val="0EA077C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D1D0790"/>
    <w:multiLevelType w:val="multilevel"/>
    <w:tmpl w:val="B80EA7CA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25987BAC"/>
    <w:multiLevelType w:val="multilevel"/>
    <w:tmpl w:val="86BC3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E87664"/>
    <w:multiLevelType w:val="multilevel"/>
    <w:tmpl w:val="5C0239E0"/>
    <w:lvl w:ilvl="0">
      <w:start w:val="7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38C4069"/>
    <w:multiLevelType w:val="multilevel"/>
    <w:tmpl w:val="5762CB22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41D42E71"/>
    <w:multiLevelType w:val="multilevel"/>
    <w:tmpl w:val="C832C8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EB5E56"/>
    <w:multiLevelType w:val="multilevel"/>
    <w:tmpl w:val="9028BB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0C2276"/>
    <w:multiLevelType w:val="multilevel"/>
    <w:tmpl w:val="A7B2C0C4"/>
    <w:lvl w:ilvl="0">
      <w:start w:val="1"/>
      <w:numFmt w:val="decimal"/>
      <w:lvlText w:val="%1."/>
      <w:lvlJc w:val="left"/>
      <w:pPr>
        <w:ind w:left="0" w:firstLine="851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0" w:firstLine="851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0" w:firstLine="851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0649BC"/>
    <w:multiLevelType w:val="multilevel"/>
    <w:tmpl w:val="D6F05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9C"/>
    <w:rsid w:val="0003669C"/>
    <w:rsid w:val="000733C7"/>
    <w:rsid w:val="000E2AA4"/>
    <w:rsid w:val="002D4BC9"/>
    <w:rsid w:val="0041028D"/>
    <w:rsid w:val="00562D1E"/>
    <w:rsid w:val="006946BC"/>
    <w:rsid w:val="006D3ECD"/>
    <w:rsid w:val="007E25DF"/>
    <w:rsid w:val="00825BDB"/>
    <w:rsid w:val="00A11D70"/>
    <w:rsid w:val="00A55515"/>
    <w:rsid w:val="00A7382F"/>
    <w:rsid w:val="00B846C2"/>
    <w:rsid w:val="00CF6FC9"/>
    <w:rsid w:val="00E0726F"/>
    <w:rsid w:val="00E94010"/>
    <w:rsid w:val="00F117AB"/>
    <w:rsid w:val="00F61BD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4FFC"/>
  <w15:docId w15:val="{DD172775-5B93-47D7-8475-BCDB945F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jc w:val="center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jc w:val="center"/>
      <w:outlineLvl w:val="1"/>
    </w:pPr>
    <w:rPr>
      <w:sz w:val="28"/>
      <w:szCs w:val="28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jc w:val="center"/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jc w:val="center"/>
      <w:outlineLvl w:val="3"/>
    </w:pPr>
    <w:rPr>
      <w:b/>
      <w:smallCaps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jc w:val="center"/>
    </w:pPr>
    <w:rPr>
      <w:b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6648AA"/>
    <w:pPr>
      <w:ind w:left="720"/>
      <w:contextualSpacing/>
    </w:p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OvlorJYpoN0VGWwLtx6MqU3gw==">CgMxLjAyCWguMzBqMHpsbDIJaC4xZm9iOXRlMghoLmdqZGd4czIOaC5nb280bWVkeDFkZ2w4AHIhMUc0dE16MTVsX01JWml2TGp4dDM3MmVDUkJKbjY2U3lJ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30</Pages>
  <Words>31511</Words>
  <Characters>17962</Characters>
  <Application>Microsoft Office Word</Application>
  <DocSecurity>0</DocSecurity>
  <Lines>149</Lines>
  <Paragraphs>98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Menclerienė</dc:creator>
  <cp:lastModifiedBy>Daiva Menclerienė</cp:lastModifiedBy>
  <cp:revision>7</cp:revision>
  <dcterms:created xsi:type="dcterms:W3CDTF">2025-01-07T08:26:00Z</dcterms:created>
  <dcterms:modified xsi:type="dcterms:W3CDTF">2025-01-07T10:17:00Z</dcterms:modified>
</cp:coreProperties>
</file>